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Рассмотрено    на                                             Утверждаю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1420A9" w:rsidRP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Педагогическом 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совете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05F1E">
        <w:rPr>
          <w:rFonts w:ascii="Times New Roman" w:eastAsia="Times New Roman" w:hAnsi="Times New Roman" w:cs="Times New Roman"/>
          <w:sz w:val="28"/>
          <w:szCs w:val="28"/>
        </w:rPr>
        <w:t xml:space="preserve">         Директор МОАУ «СОШ  № 54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г. Орска</w:t>
      </w:r>
      <w:r w:rsidR="00B05F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1420A9"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</w:p>
    <w:p w:rsidR="00CB53E0" w:rsidRP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Протокол №___от         2023г              </w:t>
      </w:r>
      <w:r w:rsidR="00B05F1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B05F1E">
        <w:rPr>
          <w:rFonts w:ascii="Times New Roman" w:eastAsia="Times New Roman" w:hAnsi="Times New Roman" w:cs="Times New Roman"/>
          <w:sz w:val="28"/>
          <w:szCs w:val="28"/>
        </w:rPr>
        <w:t xml:space="preserve">             _________ Л.Н. </w:t>
      </w:r>
      <w:proofErr w:type="spellStart"/>
      <w:r w:rsidR="00B05F1E">
        <w:rPr>
          <w:rFonts w:ascii="Times New Roman" w:eastAsia="Times New Roman" w:hAnsi="Times New Roman" w:cs="Times New Roman"/>
          <w:sz w:val="28"/>
          <w:szCs w:val="28"/>
        </w:rPr>
        <w:t>Хамидуллина</w:t>
      </w:r>
      <w:proofErr w:type="spell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>План</w:t>
      </w: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 xml:space="preserve">Внеурочной деятельности </w:t>
      </w:r>
      <w:proofErr w:type="gramStart"/>
      <w:r w:rsidRPr="00CB53E0">
        <w:rPr>
          <w:rFonts w:ascii="Times New Roman" w:eastAsia="Times New Roman" w:hAnsi="Times New Roman" w:cs="Times New Roman"/>
          <w:b/>
          <w:sz w:val="40"/>
          <w:szCs w:val="40"/>
        </w:rPr>
        <w:t>в</w:t>
      </w:r>
      <w:proofErr w:type="gramEnd"/>
    </w:p>
    <w:p w:rsidR="00CB53E0" w:rsidRDefault="0035582E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МОАУ «СОШ № 54</w:t>
      </w:r>
      <w:r w:rsidR="00CB53E0" w:rsidRPr="00CB53E0">
        <w:rPr>
          <w:rFonts w:ascii="Times New Roman" w:eastAsia="Times New Roman" w:hAnsi="Times New Roman" w:cs="Times New Roman"/>
          <w:b/>
          <w:sz w:val="40"/>
          <w:szCs w:val="40"/>
        </w:rPr>
        <w:t xml:space="preserve"> г.</w:t>
      </w:r>
      <w:r w:rsidR="00CB53E0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Орска</w:t>
      </w:r>
      <w:r w:rsidR="00CB53E0" w:rsidRPr="00CB53E0">
        <w:rPr>
          <w:rFonts w:ascii="Times New Roman" w:eastAsia="Times New Roman" w:hAnsi="Times New Roman" w:cs="Times New Roman"/>
          <w:b/>
          <w:sz w:val="40"/>
          <w:szCs w:val="40"/>
        </w:rPr>
        <w:t>»</w:t>
      </w:r>
    </w:p>
    <w:p w:rsidR="00CB53E0" w:rsidRPr="00CB53E0" w:rsidRDefault="0035582E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н</w:t>
      </w:r>
      <w:r w:rsidR="00CB53E0">
        <w:rPr>
          <w:rFonts w:ascii="Times New Roman" w:eastAsia="Times New Roman" w:hAnsi="Times New Roman" w:cs="Times New Roman"/>
          <w:b/>
          <w:sz w:val="40"/>
          <w:szCs w:val="40"/>
        </w:rPr>
        <w:t>а 2023-2024 учебный год</w:t>
      </w: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B53E0" w:rsidRP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2023 г</w:t>
      </w: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CB53E0" w:rsidRDefault="00CB53E0" w:rsidP="00CB53E0">
      <w:pPr>
        <w:widowControl w:val="0"/>
        <w:autoSpaceDE w:val="0"/>
        <w:autoSpaceDN w:val="0"/>
        <w:spacing w:before="71" w:after="0" w:line="274" w:lineRule="exact"/>
        <w:ind w:left="-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Содержание</w:t>
      </w:r>
    </w:p>
    <w:p w:rsidR="00CB53E0" w:rsidRPr="00CB53E0" w:rsidRDefault="00CB53E0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Пояснительная записка............................................................................................................3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Планирование внеурочной деятельности..............................................................................5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Цель и идеи внеурочной деятельности..................................................................................9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Ожидаемые результаты..........................................................................................................10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</w:t>
      </w:r>
      <w:proofErr w:type="gramStart"/>
      <w:r w:rsidRPr="001420A9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420A9">
        <w:rPr>
          <w:rFonts w:ascii="Times New Roman" w:eastAsia="Times New Roman" w:hAnsi="Times New Roman" w:cs="Times New Roman"/>
          <w:sz w:val="24"/>
          <w:szCs w:val="24"/>
        </w:rPr>
        <w:t xml:space="preserve"> и контроль за посещаемостью......................11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Формы внеурочной деятельности.........................................................................................11</w:t>
      </w:r>
    </w:p>
    <w:p w:rsidR="001420A9" w:rsidRPr="001420A9" w:rsidRDefault="001420A9" w:rsidP="001420A9">
      <w:pPr>
        <w:widowControl w:val="0"/>
        <w:autoSpaceDE w:val="0"/>
        <w:autoSpaceDN w:val="0"/>
        <w:spacing w:before="62" w:after="0" w:line="240" w:lineRule="auto"/>
        <w:ind w:right="926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420A9">
        <w:rPr>
          <w:rFonts w:ascii="Times New Roman" w:eastAsia="Times New Roman" w:hAnsi="Times New Roman" w:cs="Times New Roman"/>
          <w:sz w:val="24"/>
          <w:szCs w:val="24"/>
        </w:rPr>
        <w:t>Режим внеурочной деятельности.............................................................</w:t>
      </w:r>
      <w:r w:rsidR="00CB53E0">
        <w:rPr>
          <w:rFonts w:ascii="Times New Roman" w:eastAsia="Times New Roman" w:hAnsi="Times New Roman" w:cs="Times New Roman"/>
          <w:sz w:val="24"/>
          <w:szCs w:val="24"/>
        </w:rPr>
        <w:t>.............................11 П</w:t>
      </w:r>
      <w:r w:rsidRPr="001420A9">
        <w:rPr>
          <w:rFonts w:ascii="Times New Roman" w:eastAsia="Times New Roman" w:hAnsi="Times New Roman" w:cs="Times New Roman"/>
          <w:sz w:val="24"/>
          <w:szCs w:val="24"/>
        </w:rPr>
        <w:t>лан внеурочной деятельности основного общего образования ..................</w:t>
      </w:r>
      <w:r w:rsidR="00CB53E0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Pr="001420A9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Default="001420A9" w:rsidP="00CB53E0">
      <w:pPr>
        <w:widowControl w:val="0"/>
        <w:autoSpaceDE w:val="0"/>
        <w:autoSpaceDN w:val="0"/>
        <w:spacing w:before="71" w:after="0" w:line="274" w:lineRule="exac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013B" w:rsidRPr="0057013B" w:rsidRDefault="001420A9" w:rsidP="0057013B">
      <w:pPr>
        <w:widowControl w:val="0"/>
        <w:autoSpaceDE w:val="0"/>
        <w:autoSpaceDN w:val="0"/>
        <w:spacing w:before="71" w:after="0" w:line="274" w:lineRule="exact"/>
        <w:ind w:left="-426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</w:t>
      </w:r>
      <w:r w:rsidR="00CB53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7013B" w:rsidRPr="0057013B">
        <w:rPr>
          <w:rFonts w:ascii="Times New Roman" w:eastAsia="Times New Roman" w:hAnsi="Times New Roman" w:cs="Times New Roman"/>
          <w:b/>
          <w:sz w:val="28"/>
          <w:szCs w:val="28"/>
        </w:rPr>
        <w:t>Пояснительная</w:t>
      </w:r>
      <w:r w:rsidR="0057013B" w:rsidRPr="0057013B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/>
          <w:sz w:val="28"/>
          <w:szCs w:val="28"/>
        </w:rPr>
        <w:t>записка</w:t>
      </w:r>
    </w:p>
    <w:p w:rsidR="0057013B" w:rsidRPr="0057013B" w:rsidRDefault="0057013B" w:rsidP="00142E19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01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2023-2024</w:t>
      </w:r>
      <w:r w:rsidRPr="0057013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учебном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Pr="005701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составлен</w:t>
      </w:r>
      <w:r w:rsidRPr="0057013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план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57013B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5701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7013B" w:rsidRPr="0057013B" w:rsidRDefault="0057013B" w:rsidP="00142E19">
      <w:pPr>
        <w:widowControl w:val="0"/>
        <w:tabs>
          <w:tab w:val="left" w:pos="1582"/>
        </w:tabs>
        <w:autoSpaceDE w:val="0"/>
        <w:autoSpaceDN w:val="0"/>
        <w:spacing w:before="2" w:after="0" w:line="240" w:lineRule="auto"/>
        <w:ind w:right="38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3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Федеральный закон от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29.12.2012 № 273-ФЗ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«Об образовании в Российской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Федерации».</w:t>
      </w:r>
    </w:p>
    <w:p w:rsidR="0057013B" w:rsidRPr="0057013B" w:rsidRDefault="001420A9" w:rsidP="00142E19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07.04.2023 № 244 "О</w:t>
      </w:r>
      <w:r w:rsidR="0057013B" w:rsidRPr="005701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внесении изменений в Порядок формирования федерального перечня учебников,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допущенных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использованию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имеющих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государственную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аккредитацию образовательных программ начального общего, основного общего,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57013B" w:rsidRPr="005701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57013B" w:rsidRPr="0057013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57013B" w:rsidRPr="0057013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57013B" w:rsidRPr="0057013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57013B" w:rsidRPr="0057013B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57013B" w:rsidRPr="0057013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57013B" w:rsidRPr="0057013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от 2 декабря 2022 г.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1053"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57013B" w:rsidRDefault="001420A9" w:rsidP="00142E19">
      <w:pPr>
        <w:widowControl w:val="0"/>
        <w:tabs>
          <w:tab w:val="left" w:pos="1582"/>
        </w:tabs>
        <w:autoSpaceDE w:val="0"/>
        <w:autoSpaceDN w:val="0"/>
        <w:spacing w:after="0" w:line="237" w:lineRule="auto"/>
        <w:ind w:right="3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03.03.2023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03-327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"О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направлении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информации" (Методические рекомендации по введению федеральных основных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программ)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57013B" w:rsidRDefault="001420A9" w:rsidP="00142E19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Информационно-методическое письмо Министерства просвещения РФ № 03-871 от</w:t>
      </w:r>
      <w:r w:rsidR="0057013B" w:rsidRPr="0057013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17.06.2022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«Разговор</w:t>
      </w:r>
      <w:r w:rsidR="0057013B"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7013B" w:rsidRPr="0057013B" w:rsidRDefault="001420A9" w:rsidP="00142E19">
      <w:pPr>
        <w:widowControl w:val="0"/>
        <w:tabs>
          <w:tab w:val="left" w:pos="1582"/>
        </w:tabs>
        <w:autoSpaceDE w:val="0"/>
        <w:autoSpaceDN w:val="0"/>
        <w:spacing w:before="2" w:after="0" w:line="292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="0057013B" w:rsidRPr="0057013B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 </w:t>
      </w:r>
      <w:r w:rsidR="0057013B" w:rsidRPr="0057013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просвещения  </w:t>
      </w:r>
      <w:r w:rsidR="0057013B" w:rsidRPr="0057013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РФ  </w:t>
      </w:r>
      <w:r w:rsidR="0057013B" w:rsidRPr="0057013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 w:rsidR="0057013B" w:rsidRPr="0057013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292540">
        <w:rPr>
          <w:rFonts w:ascii="Times New Roman" w:eastAsia="Times New Roman" w:hAnsi="Times New Roman" w:cs="Times New Roman"/>
          <w:sz w:val="28"/>
          <w:szCs w:val="28"/>
        </w:rPr>
        <w:t xml:space="preserve">ТВ-1290/03 </w:t>
      </w:r>
      <w:r w:rsidR="0057013B" w:rsidRPr="0057013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57013B" w:rsidRPr="0057013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="00292540">
        <w:rPr>
          <w:rFonts w:ascii="Times New Roman" w:eastAsia="Times New Roman" w:hAnsi="Times New Roman" w:cs="Times New Roman"/>
          <w:sz w:val="28"/>
          <w:szCs w:val="28"/>
        </w:rPr>
        <w:t>05.07.202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57013B" w:rsidRPr="0057013B" w:rsidRDefault="0057013B" w:rsidP="00142E19">
      <w:pPr>
        <w:widowControl w:val="0"/>
        <w:autoSpaceDE w:val="0"/>
        <w:autoSpaceDN w:val="0"/>
        <w:spacing w:after="0" w:line="240" w:lineRule="auto"/>
        <w:ind w:righ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013B">
        <w:rPr>
          <w:rFonts w:ascii="Times New Roman" w:eastAsia="Times New Roman" w:hAnsi="Times New Roman" w:cs="Times New Roman"/>
          <w:sz w:val="28"/>
          <w:szCs w:val="28"/>
        </w:rPr>
        <w:t>«Методические рекомендации об организации внеурочной деятельности в рамках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обновленных ФГОС</w:t>
      </w:r>
      <w:r w:rsidRPr="005701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13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образования»</w:t>
      </w:r>
      <w:r w:rsidR="001420A9"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57013B" w:rsidRDefault="001420A9" w:rsidP="00142E19">
      <w:pPr>
        <w:widowControl w:val="0"/>
        <w:tabs>
          <w:tab w:val="left" w:pos="1582"/>
        </w:tabs>
        <w:autoSpaceDE w:val="0"/>
        <w:autoSpaceDN w:val="0"/>
        <w:spacing w:before="8" w:after="0" w:line="237" w:lineRule="auto"/>
        <w:ind w:right="392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Внесение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изменений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федеральный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государственный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образовательный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стандарт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начального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образования,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утвержденного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="0057013B" w:rsidRPr="0057013B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Министерства</w:t>
      </w:r>
      <w:r w:rsidR="0057013B" w:rsidRPr="0057013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просвещения Российской</w:t>
      </w:r>
      <w:r w:rsidR="0057013B"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Федерации</w:t>
      </w:r>
      <w:r w:rsidR="0057013B"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57013B"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18.07.2022</w:t>
      </w:r>
      <w:r w:rsidR="0057013B" w:rsidRPr="0057013B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569;</w:t>
      </w:r>
    </w:p>
    <w:p w:rsidR="0057013B" w:rsidRPr="0057013B" w:rsidRDefault="001420A9" w:rsidP="00142E19">
      <w:pPr>
        <w:widowControl w:val="0"/>
        <w:tabs>
          <w:tab w:val="left" w:pos="1582"/>
        </w:tabs>
        <w:autoSpaceDE w:val="0"/>
        <w:autoSpaceDN w:val="0"/>
        <w:spacing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57013B" w:rsidRPr="0057013B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57013B" w:rsidRPr="0057013B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7013B" w:rsidRPr="0057013B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21.09.2022</w:t>
      </w:r>
      <w:r w:rsidR="0057013B" w:rsidRPr="005701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7013B" w:rsidRPr="005701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858</w:t>
      </w:r>
      <w:r w:rsidR="0057013B" w:rsidRPr="0057013B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"Об</w:t>
      </w:r>
      <w:r w:rsidR="0057013B" w:rsidRPr="0057013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утверждении федерального перечня учебников, допущенных к использованию при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реализации имеющих государственную аккредитацию образовательных программ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организациями, осуществляющими образовательную деятельность и установления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предельного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срока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исключенных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учебников</w:t>
      </w:r>
      <w:proofErr w:type="gramStart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"(</w:t>
      </w:r>
      <w:proofErr w:type="gramEnd"/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зарегистрирован</w:t>
      </w:r>
      <w:r w:rsidR="0057013B"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01.11.2022 №</w:t>
      </w:r>
      <w:r w:rsidR="0057013B" w:rsidRPr="0057013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sz w:val="28"/>
          <w:szCs w:val="28"/>
        </w:rPr>
        <w:t>70799)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7013B" w:rsidRPr="001420A9" w:rsidRDefault="001420A9" w:rsidP="00142E1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Приказом </w:t>
      </w:r>
      <w:proofErr w:type="spellStart"/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Минпросвещения</w:t>
      </w:r>
      <w:proofErr w:type="spellEnd"/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 xml:space="preserve"> РФ от 16.11.2022 № 992 «Об утверждении ФОП</w:t>
      </w:r>
      <w:r w:rsidR="0057013B"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57013B" w:rsidRPr="0057013B">
        <w:rPr>
          <w:rFonts w:ascii="Times New Roman" w:eastAsia="Times New Roman" w:hAnsi="Times New Roman" w:cs="Times New Roman"/>
          <w:bCs/>
          <w:sz w:val="28"/>
          <w:szCs w:val="28"/>
        </w:rPr>
        <w:t>НОО»</w:t>
      </w: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1420A9" w:rsidRPr="0057013B" w:rsidRDefault="001420A9" w:rsidP="00142E19">
      <w:pPr>
        <w:widowControl w:val="0"/>
        <w:autoSpaceDE w:val="0"/>
        <w:autoSpaceDN w:val="0"/>
        <w:spacing w:before="73" w:after="0" w:line="240" w:lineRule="auto"/>
        <w:ind w:right="38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основным общеобразовательным программам начального общего, основного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Министерства образования и науки Российской Федерации от 22.03.2021г. №</w:t>
      </w:r>
      <w:r w:rsidRPr="0057013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sz w:val="28"/>
          <w:szCs w:val="28"/>
        </w:rPr>
        <w:t>115;</w:t>
      </w:r>
    </w:p>
    <w:p w:rsidR="001420A9" w:rsidRPr="00AD0BF7" w:rsidRDefault="001420A9" w:rsidP="00142E19">
      <w:pPr>
        <w:widowControl w:val="0"/>
        <w:tabs>
          <w:tab w:val="left" w:pos="1582"/>
        </w:tabs>
        <w:autoSpaceDE w:val="0"/>
        <w:autoSpaceDN w:val="0"/>
        <w:spacing w:before="4" w:after="0" w:line="237" w:lineRule="auto"/>
        <w:ind w:right="391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Федерального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государственного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стандарта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начального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общего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образования,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утвержденного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приказом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Министерства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просвещения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Российской</w:t>
      </w:r>
      <w:r w:rsidRPr="0057013B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Федерации от</w:t>
      </w:r>
      <w:r w:rsidRPr="0057013B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57013B">
        <w:rPr>
          <w:rFonts w:ascii="Times New Roman" w:eastAsia="Times New Roman" w:hAnsi="Times New Roman" w:cs="Times New Roman"/>
          <w:bCs/>
          <w:sz w:val="28"/>
          <w:szCs w:val="28"/>
        </w:rPr>
        <w:t>31.05.2021 №</w:t>
      </w:r>
      <w:r w:rsidRPr="0057013B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="00AD0BF7">
        <w:rPr>
          <w:rFonts w:ascii="Times New Roman" w:eastAsia="Times New Roman" w:hAnsi="Times New Roman" w:cs="Times New Roman"/>
          <w:bCs/>
          <w:sz w:val="28"/>
          <w:szCs w:val="28"/>
        </w:rPr>
        <w:t>286;</w:t>
      </w:r>
    </w:p>
    <w:p w:rsidR="001420A9" w:rsidRPr="001420A9" w:rsidRDefault="001420A9" w:rsidP="00142E19">
      <w:pPr>
        <w:pStyle w:val="a3"/>
        <w:ind w:right="224" w:firstLine="707"/>
        <w:jc w:val="both"/>
      </w:pPr>
      <w:r w:rsidRPr="001420A9">
        <w:t>План внеурочной деятельности является нормативным документом</w:t>
      </w:r>
      <w:r w:rsidRPr="001420A9">
        <w:rPr>
          <w:spacing w:val="1"/>
        </w:rPr>
        <w:t xml:space="preserve"> </w:t>
      </w:r>
      <w:r w:rsidR="0077767D">
        <w:t>МОАУ  «СОШ  № 54</w:t>
      </w:r>
      <w:r w:rsidRPr="001420A9">
        <w:t xml:space="preserve"> г.</w:t>
      </w:r>
      <w:r>
        <w:t xml:space="preserve"> </w:t>
      </w:r>
      <w:r w:rsidR="0077767D">
        <w:t>Орска</w:t>
      </w:r>
      <w:r w:rsidRPr="001420A9">
        <w:t>». Недельная нагрузка на каждого обучающегося не</w:t>
      </w:r>
      <w:r w:rsidRPr="001420A9">
        <w:rPr>
          <w:spacing w:val="-67"/>
        </w:rPr>
        <w:t xml:space="preserve"> </w:t>
      </w:r>
      <w:r w:rsidRPr="001420A9">
        <w:t>превышает</w:t>
      </w:r>
      <w:r w:rsidRPr="001420A9">
        <w:rPr>
          <w:spacing w:val="-2"/>
        </w:rPr>
        <w:t xml:space="preserve"> </w:t>
      </w:r>
      <w:r w:rsidRPr="001420A9">
        <w:t>предельно</w:t>
      </w:r>
      <w:r w:rsidRPr="001420A9">
        <w:rPr>
          <w:spacing w:val="-4"/>
        </w:rPr>
        <w:t xml:space="preserve"> </w:t>
      </w:r>
      <w:r w:rsidRPr="001420A9">
        <w:t>допустимую</w:t>
      </w:r>
      <w:r w:rsidRPr="001420A9">
        <w:rPr>
          <w:spacing w:val="-2"/>
        </w:rPr>
        <w:t xml:space="preserve"> </w:t>
      </w:r>
      <w:r w:rsidRPr="001420A9">
        <w:t>(не</w:t>
      </w:r>
      <w:r w:rsidRPr="001420A9">
        <w:rPr>
          <w:spacing w:val="-2"/>
        </w:rPr>
        <w:t xml:space="preserve"> </w:t>
      </w:r>
      <w:r w:rsidRPr="001420A9">
        <w:t>более</w:t>
      </w:r>
      <w:r w:rsidRPr="001420A9">
        <w:rPr>
          <w:spacing w:val="-1"/>
        </w:rPr>
        <w:t xml:space="preserve"> </w:t>
      </w:r>
      <w:r w:rsidRPr="001420A9">
        <w:t>10 часов</w:t>
      </w:r>
      <w:r w:rsidRPr="001420A9">
        <w:rPr>
          <w:spacing w:val="-4"/>
        </w:rPr>
        <w:t xml:space="preserve"> </w:t>
      </w:r>
      <w:r w:rsidRPr="001420A9">
        <w:t>в</w:t>
      </w:r>
      <w:r w:rsidRPr="001420A9">
        <w:rPr>
          <w:spacing w:val="3"/>
        </w:rPr>
        <w:t xml:space="preserve"> </w:t>
      </w:r>
      <w:r w:rsidRPr="001420A9">
        <w:t>неделю)</w:t>
      </w:r>
      <w:r w:rsidRPr="001420A9">
        <w:rPr>
          <w:spacing w:val="-1"/>
        </w:rPr>
        <w:t xml:space="preserve"> </w:t>
      </w:r>
      <w:r w:rsidRPr="001420A9">
        <w:t>норму.</w:t>
      </w:r>
    </w:p>
    <w:p w:rsidR="001420A9" w:rsidRPr="001420A9" w:rsidRDefault="001420A9" w:rsidP="00142E19">
      <w:pPr>
        <w:widowControl w:val="0"/>
        <w:autoSpaceDE w:val="0"/>
        <w:autoSpaceDN w:val="0"/>
        <w:spacing w:after="0" w:line="240" w:lineRule="auto"/>
        <w:ind w:right="7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 xml:space="preserve">План внеурочной деятельности образовательной организации является обязательной частью организационного раздела основной образовательной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1420A9" w:rsidRPr="001420A9" w:rsidRDefault="001420A9" w:rsidP="00CB53E0">
      <w:pPr>
        <w:widowControl w:val="0"/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20A9">
        <w:rPr>
          <w:rFonts w:ascii="Times New Roman" w:eastAsia="Times New Roman" w:hAnsi="Times New Roman" w:cs="Times New Roman"/>
          <w:sz w:val="28"/>
          <w:szCs w:val="28"/>
        </w:rPr>
        <w:t>В целях реализации плана внеурочной деятельности образовательной организацией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1420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предусматриваться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1420A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других организаций</w:t>
      </w:r>
      <w:r w:rsidRPr="001420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B53E0">
        <w:rPr>
          <w:rFonts w:ascii="Times New Roman" w:eastAsia="Times New Roman" w:hAnsi="Times New Roman" w:cs="Times New Roman"/>
          <w:sz w:val="28"/>
          <w:szCs w:val="28"/>
        </w:rPr>
        <w:t xml:space="preserve">(в </w:t>
      </w:r>
      <w:r w:rsidRPr="001420A9">
        <w:rPr>
          <w:rFonts w:ascii="Times New Roman" w:eastAsia="Times New Roman" w:hAnsi="Times New Roman" w:cs="Times New Roman"/>
          <w:sz w:val="28"/>
          <w:szCs w:val="28"/>
        </w:rPr>
        <w:t>том числе в сетевой форме), включая организации 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</w:t>
      </w:r>
      <w:proofErr w:type="gramStart"/>
      <w:r w:rsidRPr="001420A9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1420A9">
        <w:rPr>
          <w:rFonts w:ascii="Times New Roman" w:eastAsia="Times New Roman" w:hAnsi="Times New Roman" w:cs="Times New Roman"/>
          <w:sz w:val="28"/>
          <w:szCs w:val="28"/>
        </w:rPr>
        <w:t xml:space="preserve"> спортивные, детские общественные объединения и иные организации, обладающие необходимыми ресурсами.</w:t>
      </w:r>
    </w:p>
    <w:p w:rsidR="001420A9" w:rsidRPr="001420A9" w:rsidRDefault="001420A9" w:rsidP="001420A9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420A9">
        <w:rPr>
          <w:rFonts w:ascii="Times New Roman" w:eastAsia="Times New Roman" w:hAnsi="Times New Roman" w:cs="Times New Roman"/>
          <w:sz w:val="28"/>
          <w:szCs w:val="28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походы, деловые игры и пр.</w:t>
      </w:r>
      <w:proofErr w:type="gramEnd"/>
    </w:p>
    <w:p w:rsidR="001420A9" w:rsidRPr="001420A9" w:rsidRDefault="001420A9" w:rsidP="001420A9">
      <w:pPr>
        <w:widowControl w:val="0"/>
        <w:autoSpaceDE w:val="0"/>
        <w:autoSpaceDN w:val="0"/>
        <w:spacing w:after="0" w:line="360" w:lineRule="auto"/>
        <w:ind w:right="723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1420A9" w:rsidRPr="001420A9" w:rsidSect="00D22B45">
          <w:pgSz w:w="11900" w:h="16820"/>
          <w:pgMar w:top="980" w:right="418" w:bottom="920" w:left="1520" w:header="0" w:footer="708" w:gutter="0"/>
          <w:cols w:space="720"/>
        </w:sectPr>
      </w:pPr>
    </w:p>
    <w:p w:rsidR="001420A9" w:rsidRPr="00CB53E0" w:rsidRDefault="001420A9" w:rsidP="00CB53E0">
      <w:pPr>
        <w:widowControl w:val="0"/>
        <w:autoSpaceDE w:val="0"/>
        <w:autoSpaceDN w:val="0"/>
        <w:spacing w:before="203"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Планирование</w:t>
      </w:r>
      <w:r w:rsidRPr="00CB53E0">
        <w:rPr>
          <w:rFonts w:ascii="Times New Roman" w:eastAsia="Times New Roman" w:hAnsi="Times New Roman" w:cs="Times New Roman"/>
          <w:b/>
          <w:spacing w:val="-17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CB53E0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CB53E0" w:rsidRDefault="001420A9" w:rsidP="00CB53E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</w:t>
      </w: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t>часть, рекомендуемая для всех обучающихся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важном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>» (понедельник, первый урок);</w:t>
      </w:r>
    </w:p>
    <w:p w:rsidR="001420A9" w:rsidRPr="00CB53E0" w:rsidRDefault="001420A9" w:rsidP="00CB53E0">
      <w:pPr>
        <w:widowControl w:val="0"/>
        <w:autoSpaceDE w:val="0"/>
        <w:autoSpaceDN w:val="0"/>
        <w:spacing w:before="2" w:after="0" w:line="240" w:lineRule="auto"/>
        <w:ind w:right="7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– на занятия по формированию функциональной грамотности 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(в том числе финансовой грамотности);</w:t>
      </w: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1 час в неделю – на занятия, направленные на удовлетворение </w:t>
      </w:r>
      <w:proofErr w:type="spellStart"/>
      <w:r w:rsidRPr="00CB53E0">
        <w:rPr>
          <w:rFonts w:ascii="Times New Roman" w:eastAsia="Times New Roman" w:hAnsi="Times New Roman" w:cs="Times New Roman"/>
          <w:sz w:val="28"/>
          <w:szCs w:val="28"/>
        </w:rPr>
        <w:t>профориентационных</w:t>
      </w:r>
      <w:proofErr w:type="spell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интересов и потребностей обучающихся (в том числе основы </w:t>
      </w:r>
      <w:r w:rsidRPr="00CB53E0">
        <w:rPr>
          <w:rFonts w:ascii="Times New Roman" w:eastAsia="Times New Roman" w:hAnsi="Times New Roman" w:cs="Times New Roman"/>
          <w:spacing w:val="-2"/>
          <w:sz w:val="28"/>
          <w:szCs w:val="28"/>
        </w:rPr>
        <w:t>предпринимательства).</w:t>
      </w:r>
    </w:p>
    <w:p w:rsidR="001420A9" w:rsidRDefault="001420A9" w:rsidP="00CB53E0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</w:t>
      </w:r>
      <w:r w:rsidRPr="00CB53E0">
        <w:rPr>
          <w:rFonts w:ascii="Times New Roman" w:eastAsia="Times New Roman" w:hAnsi="Times New Roman" w:cs="Times New Roman"/>
          <w:b/>
          <w:sz w:val="28"/>
          <w:szCs w:val="28"/>
        </w:rPr>
        <w:t xml:space="preserve">вариативную часть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плана внеурочной деятельности включены: часы, отведенные</w:t>
      </w:r>
      <w:r w:rsidRPr="00CB53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на занятия,</w:t>
      </w:r>
      <w:r w:rsidRPr="00CB53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>связанные с реализацией</w:t>
      </w:r>
      <w:r w:rsidRPr="00CB53E0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</w:t>
      </w:r>
      <w:proofErr w:type="spellStart"/>
      <w:r w:rsidRPr="00CB53E0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proofErr w:type="gramStart"/>
      <w:r w:rsidRPr="00CB53E0">
        <w:rPr>
          <w:rFonts w:ascii="Times New Roman" w:eastAsia="Times New Roman" w:hAnsi="Times New Roman" w:cs="Times New Roman"/>
          <w:sz w:val="28"/>
          <w:szCs w:val="28"/>
        </w:rPr>
        <w:t>,и</w:t>
      </w:r>
      <w:proofErr w:type="gramEnd"/>
      <w:r w:rsidRPr="00CB53E0">
        <w:rPr>
          <w:rFonts w:ascii="Times New Roman" w:eastAsia="Times New Roman" w:hAnsi="Times New Roman" w:cs="Times New Roman"/>
          <w:sz w:val="28"/>
          <w:szCs w:val="28"/>
        </w:rPr>
        <w:t>сторического</w:t>
      </w:r>
      <w:proofErr w:type="spellEnd"/>
      <w:r w:rsidRPr="00CB53E0">
        <w:rPr>
          <w:rFonts w:ascii="Times New Roman" w:eastAsia="Times New Roman" w:hAnsi="Times New Roman" w:cs="Times New Roman"/>
          <w:sz w:val="28"/>
          <w:szCs w:val="28"/>
        </w:rPr>
        <w:t xml:space="preserve"> просвещения); часы, отведенные на занятия, направленные на удовлетворение интересов и потребностей, обучающихся в творческом и физическом развитии (в том числе организация занятий в школьных театрах, школьных музеях, школьных спортивных </w:t>
      </w:r>
      <w:r w:rsidRPr="00CB53E0">
        <w:rPr>
          <w:rFonts w:ascii="Times New Roman" w:eastAsia="Times New Roman" w:hAnsi="Times New Roman" w:cs="Times New Roman"/>
          <w:spacing w:val="-2"/>
          <w:sz w:val="28"/>
          <w:szCs w:val="28"/>
        </w:rPr>
        <w:t>клубах).</w:t>
      </w:r>
    </w:p>
    <w:p w:rsidR="001E7DEA" w:rsidRPr="001E7DEA" w:rsidRDefault="001E7DEA" w:rsidP="001E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организаци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внеурочной деятельности в 2023-2024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учебном году принимают</w:t>
      </w:r>
    </w:p>
    <w:p w:rsidR="001E7DEA" w:rsidRPr="001E7DEA" w:rsidRDefault="001E7DEA" w:rsidP="001E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 следующие педагогические работники школы: учителя начальной школы, учителя-предметники (физкультура), педагог-психолог, педагоги допо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лнительного образования, старшая вожатая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E7DEA" w:rsidRPr="001E7DEA" w:rsidRDefault="001E7DEA" w:rsidP="001E7D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Координирующую роль в организации внеурочной деятельности выполняет, как правило,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основной учитель, ведущий класс начальной школы, завуч начальных классов, заместитель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Pr="001E7D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иректора по воспитательной работе.</w:t>
      </w:r>
    </w:p>
    <w:p w:rsidR="001E7DEA" w:rsidRPr="00CB53E0" w:rsidRDefault="001E7DEA" w:rsidP="00CB53E0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CB53E0" w:rsidRDefault="001420A9" w:rsidP="00CB53E0">
      <w:pPr>
        <w:widowControl w:val="0"/>
        <w:autoSpaceDE w:val="0"/>
        <w:autoSpaceDN w:val="0"/>
        <w:spacing w:after="0" w:line="240" w:lineRule="auto"/>
        <w:ind w:right="7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53E0">
        <w:rPr>
          <w:rFonts w:ascii="Times New Roman" w:eastAsia="Times New Roman" w:hAnsi="Times New Roman" w:cs="Times New Roman"/>
          <w:sz w:val="28"/>
          <w:szCs w:val="28"/>
        </w:rPr>
        <w:t>Основное содержание рекомендуемых занятий внеурочной деятельности отражено в таблице:</w:t>
      </w:r>
    </w:p>
    <w:p w:rsidR="001420A9" w:rsidRDefault="001420A9" w:rsidP="001420A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bookmark1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398"/>
        <w:gridCol w:w="1397"/>
        <w:gridCol w:w="4669"/>
      </w:tblGrid>
      <w:tr w:rsidR="001E7DEA" w:rsidTr="001E7DEA">
        <w:tc>
          <w:tcPr>
            <w:tcW w:w="3398" w:type="dxa"/>
          </w:tcPr>
          <w:p w:rsidR="001E7DEA" w:rsidRPr="001420A9" w:rsidRDefault="001E7DEA" w:rsidP="001E7DEA">
            <w:pPr>
              <w:spacing w:line="237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Направление </w:t>
            </w:r>
            <w:proofErr w:type="gramStart"/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Количество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  <w:r w:rsidRPr="001420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20A9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4669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r w:rsidRPr="001420A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занятий</w:t>
            </w:r>
          </w:p>
        </w:tc>
      </w:tr>
      <w:tr w:rsidR="001E7DEA" w:rsidTr="001E7DEA">
        <w:tc>
          <w:tcPr>
            <w:tcW w:w="9464" w:type="dxa"/>
            <w:gridSpan w:val="3"/>
          </w:tcPr>
          <w:p w:rsidR="001E7DEA" w:rsidRPr="005B655B" w:rsidRDefault="001E7DEA" w:rsidP="001E7DE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5B65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Часть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рекомендуемая для всех обучающихся</w:t>
            </w:r>
          </w:p>
        </w:tc>
      </w:tr>
      <w:tr w:rsidR="001E7DEA" w:rsidTr="001E7DEA">
        <w:tc>
          <w:tcPr>
            <w:tcW w:w="3398" w:type="dxa"/>
          </w:tcPr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просветительские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патриотической,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нравственной и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экологической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:rsidR="001E7DEA" w:rsidRPr="001420A9" w:rsidRDefault="001E7DEA" w:rsidP="001E7DEA">
            <w:pPr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цель: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ценностного отношения </w:t>
            </w:r>
            <w:proofErr w:type="gram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своей Родине – России,</w:t>
            </w:r>
            <w:r w:rsidRPr="001420A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населяющим ее людям, ее уникальной истории, богатой природе и великой культуре.</w:t>
            </w:r>
          </w:p>
          <w:p w:rsidR="001E7DEA" w:rsidRPr="001420A9" w:rsidRDefault="001E7DEA" w:rsidP="001E7DEA">
            <w:pPr>
              <w:tabs>
                <w:tab w:val="left" w:pos="1763"/>
                <w:tab w:val="left" w:pos="1811"/>
                <w:tab w:val="left" w:pos="3352"/>
                <w:tab w:val="left" w:pos="3695"/>
                <w:tab w:val="left" w:pos="4634"/>
              </w:tabs>
              <w:ind w:right="-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Основная</w:t>
            </w: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ab/>
            </w:r>
            <w:proofErr w:type="spellStart"/>
            <w:r w:rsidRPr="001420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задача</w:t>
            </w:r>
            <w:proofErr w:type="gramStart"/>
            <w:r w:rsidRPr="001420A9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</w:t>
            </w:r>
            <w:proofErr w:type="gramEnd"/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ормирование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 внутренней 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личности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школьника,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необходимой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ему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для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конструктивного и</w:t>
            </w:r>
            <w:r w:rsidRPr="001420A9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 поведения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обществе.</w:t>
            </w:r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Основные</w:t>
            </w:r>
            <w:r w:rsidRPr="001420A9">
              <w:rPr>
                <w:rFonts w:ascii="Times New Roman" w:eastAsia="Times New Roman" w:hAnsi="Times New Roman" w:cs="Times New Roman"/>
                <w:i/>
                <w:spacing w:val="-7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темы</w:t>
            </w:r>
            <w:r w:rsidRPr="001420A9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</w:t>
            </w:r>
            <w:r w:rsidRPr="001420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связаны</w:t>
            </w:r>
            <w:r w:rsidRPr="001420A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1420A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важнейшими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аспектами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человека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современной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России:</w:t>
            </w:r>
            <w:r w:rsidRPr="001420A9"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знанием</w:t>
            </w:r>
            <w:r w:rsidRPr="001420A9"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</w:t>
            </w:r>
            <w:r w:rsidRPr="001420A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  <w:r w:rsidRPr="001420A9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420A9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пониманием сложностей</w:t>
            </w:r>
            <w:r w:rsidRPr="001420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современного</w:t>
            </w:r>
            <w:r w:rsidRPr="001420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мира,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техническим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прогрессом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59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сохранением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природы, ориентацией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>в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мировой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художественной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культуре и повседневной</w:t>
            </w:r>
            <w:r w:rsidRPr="001420A9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культуре поведения,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доброжелательным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отношением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1420A9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к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окружающим и ответственным отношением к собственным поступкам</w:t>
            </w:r>
          </w:p>
        </w:tc>
      </w:tr>
      <w:tr w:rsidR="001E7DEA" w:rsidTr="001E7DEA">
        <w:tc>
          <w:tcPr>
            <w:tcW w:w="3398" w:type="dxa"/>
          </w:tcPr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грамотности</w:t>
            </w:r>
          </w:p>
          <w:p w:rsid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9" w:type="dxa"/>
          </w:tcPr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развитие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способности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обучающихся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приобретённые знания, умения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навыки для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 различных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сферах жизнедеятельности, (обеспечение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связи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жизнью).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зад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ача:  формирование  и  развитие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функциональной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грамо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тности школьников: читательской,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математической,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естественно-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научной, финан</w:t>
            </w:r>
            <w:r w:rsid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совой, направленной на развитие креативного</w:t>
            </w:r>
            <w:r w:rsid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мышления</w:t>
            </w:r>
            <w:r w:rsid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глобальных 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компетенций.</w:t>
            </w:r>
          </w:p>
          <w:p w:rsidR="001E7DEA" w:rsidRPr="001E7DEA" w:rsidRDefault="001E7DEA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</w:p>
          <w:p w:rsidR="001E7DEA" w:rsidRDefault="005B655B" w:rsidP="001E7DEA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интегрированные курсы,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7DEA" w:rsidRPr="001E7DEA">
              <w:rPr>
                <w:rFonts w:ascii="Times New Roman" w:eastAsia="Times New Roman" w:hAnsi="Times New Roman" w:cs="Times New Roman"/>
                <w:sz w:val="24"/>
                <w:szCs w:val="24"/>
              </w:rPr>
              <w:t>кружки или факультативы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DEA" w:rsidTr="001E7DEA">
        <w:tc>
          <w:tcPr>
            <w:tcW w:w="3398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интересов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397" w:type="dxa"/>
          </w:tcPr>
          <w:p w:rsidR="001E7DEA" w:rsidRDefault="001E7DEA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69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цель: развитие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ценностного</w:t>
            </w:r>
            <w:proofErr w:type="gram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труду как основному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способу достижения жизненного благополучия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ощущения уверенности в жизни.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дача:  формирование  готовности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осознанному выбору направления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продолжения своего образования и будущей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важности получаемых в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для дальнейшей профессиональной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5B655B" w:rsidRPr="001420A9" w:rsidRDefault="005B655B" w:rsidP="005B655B">
            <w:pPr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профориентационной беседы, деловые игры, </w:t>
            </w:r>
            <w:proofErr w:type="spell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квесты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</w:t>
            </w:r>
            <w:proofErr w:type="spell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парков.</w:t>
            </w:r>
          </w:p>
          <w:p w:rsidR="001E7DEA" w:rsidRDefault="005B655B" w:rsidP="005B655B">
            <w:pPr>
              <w:ind w:right="-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420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Основное содержание: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миром профессий и способами получения профессиональног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образования; создание условий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развития </w:t>
            </w:r>
            <w:proofErr w:type="spellStart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надпрофессиональных</w:t>
            </w:r>
            <w:proofErr w:type="spellEnd"/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(общения, работы в команде, поведения в конфликтной ситуации и т.п.); создание условий для познания обучающимся самого себя, своих мотивов, устремлений, склонностей</w:t>
            </w:r>
            <w:r w:rsidRPr="001420A9">
              <w:rPr>
                <w:rFonts w:ascii="Times New Roman" w:eastAsia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как</w:t>
            </w:r>
            <w:r w:rsidRPr="001420A9">
              <w:rPr>
                <w:rFonts w:ascii="Times New Roman" w:eastAsia="Times New Roman" w:hAnsi="Times New Roman" w:cs="Times New Roman"/>
                <w:spacing w:val="7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r w:rsidRPr="001420A9">
              <w:rPr>
                <w:rFonts w:ascii="Times New Roman" w:eastAsia="Times New Roman" w:hAnsi="Times New Roman" w:cs="Times New Roman"/>
                <w:spacing w:val="74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Pr="001420A9">
              <w:rPr>
                <w:rFonts w:ascii="Times New Roman" w:eastAsia="Times New Roman" w:hAnsi="Times New Roman" w:cs="Times New Roman"/>
                <w:spacing w:val="72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5B655B" w:rsidTr="00380AAD">
        <w:tc>
          <w:tcPr>
            <w:tcW w:w="9464" w:type="dxa"/>
            <w:gridSpan w:val="3"/>
          </w:tcPr>
          <w:p w:rsidR="005B655B" w:rsidRDefault="005B655B" w:rsidP="005B655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Вариативная</w:t>
            </w:r>
            <w:r w:rsidRPr="001420A9">
              <w:rPr>
                <w:rFonts w:ascii="Times New Roman" w:eastAsia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часть</w:t>
            </w:r>
          </w:p>
        </w:tc>
      </w:tr>
      <w:tr w:rsidR="001E7DEA" w:rsidTr="001E7DEA">
        <w:tc>
          <w:tcPr>
            <w:tcW w:w="3398" w:type="dxa"/>
          </w:tcPr>
          <w:p w:rsidR="001E7DEA" w:rsidRDefault="005B655B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  <w:r w:rsidRPr="001420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связанные</w:t>
            </w:r>
            <w:r w:rsidRPr="001420A9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142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реализацией особых интеллектуальных и </w:t>
            </w:r>
            <w:r w:rsidRPr="001420A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социокультурных потребностей обучающихся</w:t>
            </w:r>
          </w:p>
        </w:tc>
        <w:tc>
          <w:tcPr>
            <w:tcW w:w="1397" w:type="dxa"/>
          </w:tcPr>
          <w:p w:rsidR="001E7DEA" w:rsidRDefault="005B655B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69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цель: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задача: формирование ценностного отношения обучающихся к знаниям, как залогу их собственного будущего, и культуре в целом, как к духовному богатству общества, сохраняющему национальную самобытность народов России.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деятельности: занятия по дополнительному или углубленному изучению учебных предметов или модулей; занятия в рамках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участников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здоровья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или испытывающими затруднения в социально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7DEA" w:rsidTr="001E7DEA">
        <w:tc>
          <w:tcPr>
            <w:tcW w:w="3398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интересов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потребностей обучающихся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творческом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физическом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развитии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помощь </w:t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самореализации,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развитии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способностей и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талантов</w:t>
            </w:r>
          </w:p>
        </w:tc>
        <w:tc>
          <w:tcPr>
            <w:tcW w:w="1397" w:type="dxa"/>
          </w:tcPr>
          <w:p w:rsidR="001E7DEA" w:rsidRDefault="005B655B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9" w:type="dxa"/>
          </w:tcPr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цель: удовлетворение интересов и потребностей, обучающихся в творческом и физическом развитии, помощь в самореализации, раскрытии и развитии способностей и талантов.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задачи:  раскрытие  творческих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стей школьников, формирование у них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чувства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умения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ценить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прекрасное,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формирование ценностного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отношения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культуре; физическое развитие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привитие им любви к спорту 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здоровому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образу жизни, воспитание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воли, ответственности,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установок на защиту слабых;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ьников,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привитие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любви к свое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краю, его истории, культуре,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природе,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азвитие их самостоятельности  и ответственности,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навыков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само обслуживающего труда.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организационные формы: занятия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различных творческих объединениях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(музыкальных, хоровых или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студиях, театральных кружках или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кружках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художественного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творчества,</w:t>
            </w:r>
            <w:proofErr w:type="gramEnd"/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журналистских,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поэтических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или</w:t>
            </w:r>
          </w:p>
          <w:p w:rsidR="005B655B" w:rsidRPr="005B655B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писательских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клубах</w:t>
            </w:r>
            <w:proofErr w:type="gramEnd"/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т.п.);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занятия</w:t>
            </w:r>
          </w:p>
          <w:p w:rsidR="001E7DEA" w:rsidRDefault="005B655B" w:rsidP="005B655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спортивных объединениях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(секциях и клубах, 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спортивных турниров и соревнований); занятия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в объединениях туристско-краеведческой направленности </w:t>
            </w:r>
            <w:r w:rsidRPr="005B655B">
              <w:rPr>
                <w:rFonts w:ascii="Times New Roman" w:eastAsia="Times New Roman" w:hAnsi="Times New Roman" w:cs="Times New Roman"/>
                <w:sz w:val="24"/>
                <w:szCs w:val="24"/>
              </w:rPr>
              <w:t>(экскурсии, развитие школьных музеев)</w:t>
            </w:r>
          </w:p>
        </w:tc>
      </w:tr>
      <w:tr w:rsidR="005B655B" w:rsidTr="001E7DEA">
        <w:tc>
          <w:tcPr>
            <w:tcW w:w="3398" w:type="dxa"/>
          </w:tcPr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направленные на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удовлетворение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социальных интересов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и потребностей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на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сопровождение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ученических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сообществ, детских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общественных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объединений, органов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ученического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самоуправления, </w:t>
            </w:r>
            <w:proofErr w:type="gramStart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организацию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 с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комплекса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воспитательной</w:t>
            </w:r>
          </w:p>
          <w:p w:rsidR="005B655B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397" w:type="dxa"/>
          </w:tcPr>
          <w:p w:rsidR="005B655B" w:rsidRDefault="00BB7B77" w:rsidP="001420A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69" w:type="dxa"/>
          </w:tcPr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развитие важных для жизни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подрастаю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щего человека социальных умений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– заботиться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других и организовывать свою собственную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лидировать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подчиняться,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брать  на  себя  инициативу и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нести 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венность, отстаивать свою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точку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зрения и 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инимать  другие  точки  зрения.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задача: обеспечение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психологического благ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ополучия обучающихся в образовательном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школы, создание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условий для развития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ости  за  формирование макро и микро коммуникаций,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складывающихся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ьной организации, понимания зон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личного влияния на уклад школьной жизни.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организационные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формы:</w:t>
            </w:r>
          </w:p>
          <w:p w:rsidR="00BB7B77" w:rsidRPr="00BB7B77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деятельности Российского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движения первых, волонтерских, трудовых, экологических отрядов,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 для социально ориентированной работы; выборного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Совета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</w:t>
            </w:r>
          </w:p>
          <w:p w:rsidR="005B655B" w:rsidRDefault="00BB7B77" w:rsidP="00BB7B7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создаваемого для учета мне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школьников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управления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организацией,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облегчения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распространения значимой для 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информации и получения обратной связи от классных колле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ктивов; постоянно действующего  школьного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актива, инициирующего и организующего проведение личностно значимых для школьников событий (соревнований, конкурсов, фестивалей, капустников, флэш-мобов); творческих советов, отвечающих за проведение тех или иных конкретных мероприятий, праздников, вечеров, акций;</w:t>
            </w:r>
            <w:proofErr w:type="gramEnd"/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созданной из наиболее авторите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тных старшеклассников группы по </w:t>
            </w:r>
            <w:r w:rsidRPr="00BB7B77">
              <w:rPr>
                <w:rFonts w:ascii="Times New Roman" w:eastAsia="Times New Roman" w:hAnsi="Times New Roman" w:cs="Times New Roman"/>
                <w:sz w:val="24"/>
                <w:szCs w:val="24"/>
              </w:rPr>
              <w:t>урегулированию конфликтных ситуаций в школе и т.п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1420A9" w:rsidRPr="001420A9" w:rsidRDefault="001420A9" w:rsidP="001420A9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bookmark3"/>
      <w:bookmarkEnd w:id="1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636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6368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идеи</w:t>
      </w:r>
      <w:r w:rsidRPr="00763681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внеурочной деятельности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во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</w:t>
      </w:r>
    </w:p>
    <w:p w:rsidR="001420A9" w:rsidRPr="00E8666B" w:rsidRDefault="001420A9" w:rsidP="00E8666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Ведущими</w:t>
      </w:r>
      <w:r w:rsidRPr="00763681">
        <w:rPr>
          <w:rFonts w:ascii="Times New Roman" w:eastAsia="Times New Roman" w:hAnsi="Times New Roman" w:cs="Times New Roman"/>
          <w:b/>
          <w:spacing w:val="2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идеями</w:t>
      </w:r>
      <w:r w:rsidRPr="00763681">
        <w:rPr>
          <w:rFonts w:ascii="Times New Roman" w:eastAsia="Times New Roman" w:hAnsi="Times New Roman" w:cs="Times New Roman"/>
          <w:b/>
          <w:spacing w:val="56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плана</w:t>
      </w:r>
      <w:r w:rsidRPr="00763681">
        <w:rPr>
          <w:rFonts w:ascii="Times New Roman" w:eastAsia="Times New Roman" w:hAnsi="Times New Roman" w:cs="Times New Roman"/>
          <w:b/>
          <w:spacing w:val="56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58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деятельности</w:t>
      </w:r>
      <w:r w:rsidRPr="00763681">
        <w:rPr>
          <w:rFonts w:ascii="Times New Roman" w:eastAsia="Times New Roman" w:hAnsi="Times New Roman" w:cs="Times New Roman"/>
          <w:b/>
          <w:spacing w:val="65"/>
          <w:w w:val="15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МАОУ «</w:t>
      </w:r>
      <w:r w:rsidR="0077767D">
        <w:rPr>
          <w:rFonts w:ascii="Times New Roman" w:eastAsia="Times New Roman" w:hAnsi="Times New Roman" w:cs="Times New Roman"/>
          <w:b/>
          <w:sz w:val="28"/>
          <w:szCs w:val="28"/>
        </w:rPr>
        <w:t>СОШ №</w:t>
      </w:r>
      <w:r w:rsidR="00D22B4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7767D">
        <w:rPr>
          <w:rFonts w:ascii="Times New Roman" w:eastAsia="Times New Roman" w:hAnsi="Times New Roman" w:cs="Times New Roman"/>
          <w:b/>
          <w:sz w:val="28"/>
          <w:szCs w:val="28"/>
        </w:rPr>
        <w:t>5 4 г. Орска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8666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</w:t>
      </w:r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являются:</w:t>
      </w:r>
    </w:p>
    <w:p w:rsidR="001420A9" w:rsidRPr="00763681" w:rsidRDefault="00763681" w:rsidP="00D22B45">
      <w:pPr>
        <w:widowControl w:val="0"/>
        <w:tabs>
          <w:tab w:val="left" w:pos="1121"/>
        </w:tabs>
        <w:autoSpaceDE w:val="0"/>
        <w:autoSpaceDN w:val="0"/>
        <w:spacing w:after="0" w:line="240" w:lineRule="auto"/>
        <w:ind w:right="1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достижения </w:t>
      </w:r>
      <w:proofErr w:type="gramStart"/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 xml:space="preserve"> уровня образованности, соответствующего их личностному потенциалу;</w:t>
      </w:r>
    </w:p>
    <w:p w:rsidR="001420A9" w:rsidRPr="00763681" w:rsidRDefault="00763681" w:rsidP="00D22B4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ориентация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1420A9"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социальной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зрелости;</w:t>
      </w:r>
    </w:p>
    <w:p w:rsidR="00E8666B" w:rsidRDefault="00763681" w:rsidP="00D22B45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right="13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удовлетворение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потребностей</w:t>
      </w:r>
      <w:r w:rsidR="001420A9"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1420A9" w:rsidRPr="007636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20A9" w:rsidRPr="007636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 xml:space="preserve">родителей. </w:t>
      </w:r>
    </w:p>
    <w:p w:rsidR="001420A9" w:rsidRPr="00763681" w:rsidRDefault="001420A9" w:rsidP="00D22B45">
      <w:pPr>
        <w:widowControl w:val="0"/>
        <w:tabs>
          <w:tab w:val="left" w:pos="1044"/>
        </w:tabs>
        <w:autoSpaceDE w:val="0"/>
        <w:autoSpaceDN w:val="0"/>
        <w:spacing w:after="0" w:line="240" w:lineRule="auto"/>
        <w:ind w:right="131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При этом решаются следующие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основные педагогические задачи:</w:t>
      </w:r>
    </w:p>
    <w:p w:rsidR="001420A9" w:rsidRPr="00763681" w:rsidRDefault="00763681" w:rsidP="00D22B4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1420A9"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420A9"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разностороннюю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деятельность;</w:t>
      </w:r>
    </w:p>
    <w:p w:rsidR="001420A9" w:rsidRPr="00763681" w:rsidRDefault="00763681" w:rsidP="00D22B4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1420A9" w:rsidRPr="00763681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="001420A9"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позитивного</w:t>
      </w:r>
      <w:r w:rsidR="001420A9" w:rsidRPr="0076368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коммуникативного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общения;</w:t>
      </w:r>
    </w:p>
    <w:p w:rsidR="001420A9" w:rsidRPr="00763681" w:rsidRDefault="00763681" w:rsidP="00D22B45">
      <w:pPr>
        <w:widowControl w:val="0"/>
        <w:tabs>
          <w:tab w:val="left" w:pos="1056"/>
        </w:tabs>
        <w:autoSpaceDE w:val="0"/>
        <w:autoSpaceDN w:val="0"/>
        <w:spacing w:after="0" w:line="240" w:lineRule="auto"/>
        <w:ind w:right="7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420A9"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навыков организации и осуществления сотрудничества с педагогами, сверстниками, родителями, старшими детьми в решении общих проблем;</w:t>
      </w:r>
    </w:p>
    <w:p w:rsidR="001420A9" w:rsidRPr="00763681" w:rsidRDefault="00763681" w:rsidP="00D22B45">
      <w:pPr>
        <w:widowControl w:val="0"/>
        <w:tabs>
          <w:tab w:val="left" w:pos="1276"/>
          <w:tab w:val="left" w:pos="1277"/>
          <w:tab w:val="left" w:pos="2743"/>
          <w:tab w:val="left" w:pos="4348"/>
          <w:tab w:val="left" w:pos="5933"/>
          <w:tab w:val="left" w:pos="6346"/>
          <w:tab w:val="left" w:pos="8024"/>
        </w:tabs>
        <w:autoSpaceDE w:val="0"/>
        <w:autoSpaceDN w:val="0"/>
        <w:spacing w:after="0" w:line="240" w:lineRule="auto"/>
        <w:ind w:right="73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воспитание</w:t>
      </w:r>
      <w:r w:rsidR="003F66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трудолюбия,</w:t>
      </w:r>
      <w:r w:rsidR="003F66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способности</w:t>
      </w:r>
      <w:r w:rsidR="003F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="003F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преодолению</w:t>
      </w:r>
      <w:r w:rsidR="003F66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трудностей,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целеустремленности и настойчивости в достижении результата;</w:t>
      </w:r>
    </w:p>
    <w:p w:rsidR="001420A9" w:rsidRPr="00763681" w:rsidRDefault="00763681" w:rsidP="00D22B45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right="147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="001420A9"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позитивного отношения к</w:t>
      </w:r>
      <w:r w:rsidR="001420A9"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базовым общественным ценностям (человек, семья, Отечество, природа, мир, знания, труд, культура);</w:t>
      </w:r>
      <w:proofErr w:type="gramEnd"/>
    </w:p>
    <w:p w:rsidR="001420A9" w:rsidRDefault="00763681" w:rsidP="00D22B45">
      <w:pPr>
        <w:widowControl w:val="0"/>
        <w:tabs>
          <w:tab w:val="left" w:pos="104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стремления к здоровому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образу</w:t>
      </w:r>
      <w:r w:rsidR="001420A9"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жизни;</w:t>
      </w:r>
    </w:p>
    <w:p w:rsidR="009B3B92" w:rsidRPr="00763681" w:rsidRDefault="009B3B92" w:rsidP="00D22B45">
      <w:pPr>
        <w:widowControl w:val="0"/>
        <w:tabs>
          <w:tab w:val="left" w:pos="1164"/>
        </w:tabs>
        <w:autoSpaceDE w:val="0"/>
        <w:autoSpaceDN w:val="0"/>
        <w:spacing w:after="0" w:line="240" w:lineRule="auto"/>
        <w:ind w:right="7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-подготовка учащихся к активной и полноценной жизнедеятельности в современном мире.</w:t>
      </w:r>
    </w:p>
    <w:p w:rsidR="009B3B92" w:rsidRPr="00763681" w:rsidRDefault="009B3B92" w:rsidP="00D22B45">
      <w:pPr>
        <w:widowControl w:val="0"/>
        <w:autoSpaceDE w:val="0"/>
        <w:autoSpaceDN w:val="0"/>
        <w:spacing w:after="0" w:line="240" w:lineRule="auto"/>
        <w:ind w:right="72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Школа несет в установленном законодательством Российской Федерации порядке ответственность за качество образования, за его соответствие федеральному государственному образовательному стандарту основного общего образования,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обучающихся, требованиям охраны их жизни и здоровья.</w:t>
      </w:r>
      <w:proofErr w:type="gramEnd"/>
    </w:p>
    <w:p w:rsidR="009B3B92" w:rsidRPr="00763681" w:rsidRDefault="009B3B92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9B3B92" w:rsidRPr="00763681">
          <w:type w:val="continuous"/>
          <w:pgSz w:w="11900" w:h="16820"/>
          <w:pgMar w:top="1080" w:right="400" w:bottom="920" w:left="1520" w:header="0" w:footer="708" w:gutter="0"/>
          <w:cols w:space="720"/>
        </w:sect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bookmark4"/>
      <w:bookmarkEnd w:id="2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Ожидаемые</w:t>
      </w:r>
      <w:r w:rsidRPr="00763681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результаты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Личностные: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саморазвитию;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85"/>
        </w:tabs>
        <w:autoSpaceDE w:val="0"/>
        <w:autoSpaceDN w:val="0"/>
        <w:spacing w:after="0" w:line="240" w:lineRule="auto"/>
        <w:ind w:right="722" w:firstLine="71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8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3681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гражданской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идентичности.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Предметные: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применения.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Метапредметные</w:t>
      </w:r>
      <w:proofErr w:type="spellEnd"/>
      <w:r w:rsidRPr="007636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: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универсальных</w:t>
      </w:r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763681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действий;</w:t>
      </w:r>
    </w:p>
    <w:p w:rsidR="001420A9" w:rsidRPr="00763681" w:rsidRDefault="001420A9" w:rsidP="00763681">
      <w:pPr>
        <w:widowControl w:val="0"/>
        <w:numPr>
          <w:ilvl w:val="0"/>
          <w:numId w:val="4"/>
        </w:numPr>
        <w:tabs>
          <w:tab w:val="left" w:pos="1042"/>
        </w:tabs>
        <w:autoSpaceDE w:val="0"/>
        <w:autoSpaceDN w:val="0"/>
        <w:spacing w:after="0" w:line="240" w:lineRule="auto"/>
        <w:ind w:left="1041" w:hanging="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ключевыми</w:t>
      </w:r>
      <w:r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компетенциями.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Воспитательный результат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внеурочной деятельности - непосредственное духовно-нравственное приобретение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благодаря его участию в том или ином виде деятельности.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Воспитательный</w:t>
      </w:r>
      <w:r w:rsidRPr="0076368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эффект</w:t>
      </w:r>
      <w:r w:rsidRPr="00763681">
        <w:rPr>
          <w:rFonts w:ascii="Times New Roman" w:eastAsia="Times New Roman" w:hAnsi="Times New Roman" w:cs="Times New Roman"/>
          <w:b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(последствие)</w:t>
      </w:r>
      <w:r w:rsidRPr="00763681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того или иного духовно-нравственного приобретения на процесс развития личности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обучающегося.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Вс</w:t>
      </w:r>
      <w:r w:rsidR="00763681" w:rsidRPr="00763681">
        <w:rPr>
          <w:rFonts w:ascii="Times New Roman" w:eastAsia="Times New Roman" w:hAnsi="Times New Roman" w:cs="Times New Roman"/>
          <w:sz w:val="28"/>
          <w:szCs w:val="28"/>
        </w:rPr>
        <w:t xml:space="preserve">е виды внеурочной деятельности </w:t>
      </w:r>
      <w:proofErr w:type="gramStart"/>
      <w:r w:rsidR="00763681" w:rsidRPr="00763681">
        <w:rPr>
          <w:rFonts w:ascii="Times New Roman" w:eastAsia="Times New Roman" w:hAnsi="Times New Roman" w:cs="Times New Roman"/>
          <w:sz w:val="28"/>
          <w:szCs w:val="28"/>
        </w:rPr>
        <w:t>обу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ча</w:t>
      </w:r>
      <w:r w:rsidR="00763681" w:rsidRPr="0076368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щихся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на уровне основного общего образования строго ориентированы на воспитательные результаты.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420A9" w:rsidRPr="00763681">
          <w:pgSz w:w="11900" w:h="16820"/>
          <w:pgMar w:top="1020" w:right="400" w:bottom="920" w:left="1520" w:header="0" w:footer="708" w:gutter="0"/>
          <w:cols w:space="720"/>
        </w:sect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bookmark5"/>
      <w:bookmarkEnd w:id="3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</w:t>
      </w:r>
      <w:r w:rsidRPr="0076368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аттестация</w:t>
      </w:r>
      <w:r w:rsidRPr="00763681">
        <w:rPr>
          <w:rFonts w:ascii="Times New Roman" w:eastAsia="Times New Roman" w:hAnsi="Times New Roman" w:cs="Times New Roman"/>
          <w:b/>
          <w:spacing w:val="-16"/>
          <w:sz w:val="28"/>
          <w:szCs w:val="28"/>
        </w:rPr>
        <w:t xml:space="preserve"> </w:t>
      </w:r>
      <w:proofErr w:type="gramStart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76368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и контроль за посещаемостью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>, осваивающих программы внеурочной деятельности, как правило, не проводится. Учет результатов внеурочной деятельности осуществляется преподавателем в электронном журнале.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3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7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посещением </w:t>
      </w:r>
      <w:proofErr w:type="gramStart"/>
      <w:r w:rsidRPr="0076368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63681">
        <w:rPr>
          <w:rFonts w:ascii="Times New Roman" w:eastAsia="Times New Roman" w:hAnsi="Times New Roman" w:cs="Times New Roman"/>
          <w:sz w:val="28"/>
          <w:szCs w:val="28"/>
        </w:rPr>
        <w:t xml:space="preserve">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" w:name="_bookmark6"/>
      <w:bookmarkEnd w:id="4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Формы</w:t>
      </w:r>
      <w:r w:rsidRPr="0076368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Внеурочная</w:t>
      </w:r>
      <w:r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организована</w:t>
      </w:r>
      <w:r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6368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76368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формах: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экскурсии,</w:t>
      </w:r>
      <w:r w:rsidR="001420A9" w:rsidRPr="0076368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музеев,</w:t>
      </w:r>
      <w:r w:rsidR="001420A9"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театров,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кинотеатров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ученических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сообществ,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клубы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1420A9"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интересам,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-встречи,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профессиональные</w:t>
      </w:r>
      <w:r w:rsidR="001420A9" w:rsidRPr="00763681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пробы,</w:t>
      </w:r>
      <w:r w:rsidR="001420A9" w:rsidRPr="0076368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ролевые</w:t>
      </w:r>
      <w:r w:rsidR="001420A9" w:rsidRPr="0076368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игры,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="001420A9" w:rsidRPr="0076368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проектов,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pacing w:val="-2"/>
          <w:sz w:val="28"/>
          <w:szCs w:val="28"/>
        </w:rPr>
        <w:t>кружки,</w:t>
      </w:r>
    </w:p>
    <w:p w:rsidR="001420A9" w:rsidRPr="00763681" w:rsidRDefault="00763681" w:rsidP="00763681">
      <w:pPr>
        <w:widowControl w:val="0"/>
        <w:tabs>
          <w:tab w:val="left" w:pos="104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походы</w:t>
      </w:r>
      <w:r w:rsidR="001420A9" w:rsidRPr="007636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1420A9" w:rsidRPr="00763681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="001420A9" w:rsidRPr="00763681">
        <w:rPr>
          <w:rFonts w:ascii="Times New Roman" w:eastAsia="Times New Roman" w:hAnsi="Times New Roman" w:cs="Times New Roman"/>
          <w:spacing w:val="-4"/>
          <w:sz w:val="28"/>
          <w:szCs w:val="28"/>
        </w:rPr>
        <w:t>т.п.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ind w:right="92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bookmark7"/>
      <w:bookmarkEnd w:id="5"/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Режим</w:t>
      </w:r>
      <w:r w:rsidRPr="00763681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z w:val="28"/>
          <w:szCs w:val="28"/>
        </w:rPr>
        <w:t>внеурочной</w:t>
      </w:r>
      <w:r w:rsidRPr="00763681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7636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деятельности</w:t>
      </w:r>
    </w:p>
    <w:p w:rsidR="001420A9" w:rsidRPr="00763681" w:rsidRDefault="001420A9" w:rsidP="007636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20A9" w:rsidRDefault="001420A9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  <w:r w:rsidRPr="00763681">
        <w:rPr>
          <w:rFonts w:ascii="Times New Roman" w:eastAsia="Times New Roman" w:hAnsi="Times New Roman" w:cs="Times New Roman"/>
          <w:sz w:val="28"/>
          <w:szCs w:val="28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45 м</w:t>
      </w:r>
      <w:r w:rsidR="00D65C23">
        <w:rPr>
          <w:rFonts w:ascii="Times New Roman" w:eastAsia="Times New Roman" w:hAnsi="Times New Roman" w:cs="Times New Roman"/>
          <w:sz w:val="28"/>
          <w:szCs w:val="28"/>
        </w:rPr>
        <w:t>инут. Перерыв между занятиями</w:t>
      </w:r>
      <w:r w:rsidR="00104AFB">
        <w:rPr>
          <w:rFonts w:ascii="Times New Roman" w:eastAsia="Times New Roman" w:hAnsi="Times New Roman" w:cs="Times New Roman"/>
          <w:sz w:val="28"/>
          <w:szCs w:val="28"/>
        </w:rPr>
        <w:t xml:space="preserve"> 10 минут.</w:t>
      </w: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pStyle w:val="a3"/>
        <w:spacing w:before="71" w:line="247" w:lineRule="auto"/>
        <w:ind w:left="3126" w:right="1307" w:hanging="1091"/>
      </w:pPr>
    </w:p>
    <w:p w:rsidR="00697A67" w:rsidRDefault="00104AFB" w:rsidP="00697A67">
      <w:pPr>
        <w:pStyle w:val="a3"/>
        <w:spacing w:before="71" w:line="247" w:lineRule="auto"/>
        <w:ind w:left="3126" w:right="1307" w:hanging="1091"/>
      </w:pPr>
      <w:r>
        <w:lastRenderedPageBreak/>
        <w:t>Пла</w:t>
      </w:r>
      <w:r w:rsidR="00697A67">
        <w:t>н внеурочной деятельности</w:t>
      </w:r>
    </w:p>
    <w:p w:rsidR="00104AFB" w:rsidRDefault="00697A67" w:rsidP="00697A67">
      <w:pPr>
        <w:pStyle w:val="a3"/>
        <w:spacing w:before="71" w:line="247" w:lineRule="auto"/>
        <w:ind w:right="1307"/>
      </w:pPr>
      <w:r>
        <w:t>в 2023-2024</w:t>
      </w:r>
      <w:r w:rsidR="00104AFB">
        <w:t xml:space="preserve"> учебном году</w:t>
      </w:r>
      <w:r w:rsidR="00104AFB">
        <w:rPr>
          <w:spacing w:val="-57"/>
        </w:rPr>
        <w:t xml:space="preserve"> </w:t>
      </w:r>
      <w:r>
        <w:rPr>
          <w:spacing w:val="-57"/>
        </w:rPr>
        <w:t xml:space="preserve"> </w:t>
      </w:r>
      <w:r w:rsidR="00104AFB">
        <w:t>начального</w:t>
      </w:r>
      <w:r w:rsidR="00104AFB">
        <w:rPr>
          <w:spacing w:val="-4"/>
        </w:rPr>
        <w:t xml:space="preserve"> </w:t>
      </w:r>
      <w:r w:rsidR="00104AFB">
        <w:t>общего</w:t>
      </w:r>
      <w:r w:rsidR="00104AFB">
        <w:rPr>
          <w:spacing w:val="2"/>
        </w:rPr>
        <w:t xml:space="preserve"> </w:t>
      </w:r>
      <w:r w:rsidR="00104AFB">
        <w:t>образования</w:t>
      </w:r>
    </w:p>
    <w:p w:rsidR="00104AFB" w:rsidRDefault="00104AFB" w:rsidP="00104AFB">
      <w:pPr>
        <w:spacing w:before="9"/>
        <w:rPr>
          <w:b/>
          <w:sz w:val="19"/>
        </w:r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034"/>
        <w:gridCol w:w="1887"/>
        <w:gridCol w:w="768"/>
        <w:gridCol w:w="773"/>
        <w:gridCol w:w="768"/>
        <w:gridCol w:w="773"/>
        <w:gridCol w:w="888"/>
      </w:tblGrid>
      <w:tr w:rsidR="00104AFB" w:rsidTr="00697A67">
        <w:trPr>
          <w:trHeight w:val="1137"/>
        </w:trPr>
        <w:tc>
          <w:tcPr>
            <w:tcW w:w="936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1" w:line="333" w:lineRule="auto"/>
              <w:ind w:left="3038" w:right="1948" w:hanging="956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z w:val="24"/>
                <w:lang w:val="ru-RU"/>
              </w:rPr>
              <w:t>Часть,</w:t>
            </w: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рекомендуемая</w:t>
            </w:r>
            <w:r w:rsidRPr="00104AFB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для</w:t>
            </w:r>
            <w:r w:rsidRPr="00104A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всех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обучающихся</w:t>
            </w: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spacing w:before="6" w:line="278" w:lineRule="auto"/>
              <w:ind w:left="417" w:right="389" w:hanging="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Направление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spacing w:before="6" w:line="278" w:lineRule="auto"/>
              <w:ind w:left="134" w:right="104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курса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spacing w:before="6"/>
              <w:ind w:left="2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8" w:right="12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spacing w:before="6"/>
              <w:ind w:left="2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8" w:right="13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spacing w:before="6"/>
              <w:ind w:left="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8" w:right="126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spacing w:before="6"/>
              <w:ind w:left="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159" w:right="13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клас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spacing w:before="6" w:line="276" w:lineRule="auto"/>
              <w:ind w:left="394" w:right="113" w:hanging="23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Итог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</w:t>
            </w:r>
          </w:p>
        </w:tc>
      </w:tr>
      <w:tr w:rsidR="00104AFB" w:rsidTr="00697A67">
        <w:trPr>
          <w:trHeight w:val="2289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tabs>
                <w:tab w:val="left" w:pos="2158"/>
              </w:tabs>
              <w:spacing w:line="278" w:lineRule="auto"/>
              <w:ind w:right="77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Информационн</w:t>
            </w:r>
            <w:proofErr w:type="gramStart"/>
            <w:r w:rsidRPr="00104AFB">
              <w:rPr>
                <w:sz w:val="24"/>
                <w:lang w:val="ru-RU"/>
              </w:rPr>
              <w:t>о-</w:t>
            </w:r>
            <w:proofErr w:type="gramEnd"/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просветительские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патриотической,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нравственной</w:t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pacing w:val="-4"/>
                <w:sz w:val="24"/>
                <w:lang w:val="ru-RU"/>
              </w:rPr>
              <w:t>и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экологической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spacing w:line="276" w:lineRule="auto"/>
              <w:ind w:left="557" w:right="283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1656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tabs>
                <w:tab w:val="left" w:pos="2039"/>
              </w:tabs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z w:val="24"/>
                <w:lang w:val="ru-RU"/>
              </w:rPr>
              <w:tab/>
            </w:r>
            <w:proofErr w:type="gramStart"/>
            <w:r w:rsidRPr="00104AFB">
              <w:rPr>
                <w:sz w:val="24"/>
                <w:lang w:val="ru-RU"/>
              </w:rPr>
              <w:t>по</w:t>
            </w:r>
            <w:proofErr w:type="gramEnd"/>
          </w:p>
          <w:p w:rsidR="00104AFB" w:rsidRPr="00104AFB" w:rsidRDefault="00104AFB" w:rsidP="002F069B">
            <w:pPr>
              <w:pStyle w:val="TableParagraph"/>
              <w:spacing w:before="46" w:line="278" w:lineRule="auto"/>
              <w:ind w:right="498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формированию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функциональной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грамотности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4AFB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887" w:type="dxa"/>
          </w:tcPr>
          <w:p w:rsidR="00104AFB" w:rsidRPr="00104AFB" w:rsidRDefault="00104AFB" w:rsidP="002F069B">
            <w:pPr>
              <w:pStyle w:val="TableParagraph"/>
              <w:spacing w:line="280" w:lineRule="auto"/>
              <w:ind w:left="230" w:right="92" w:hanging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«Секреты финансовой грамотности»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2290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tabs>
                <w:tab w:val="left" w:pos="671"/>
                <w:tab w:val="left" w:pos="2052"/>
                <w:tab w:val="left" w:pos="2158"/>
              </w:tabs>
              <w:spacing w:line="278" w:lineRule="auto"/>
              <w:ind w:right="76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направленные</w:t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pacing w:val="-2"/>
                <w:sz w:val="24"/>
                <w:lang w:val="ru-RU"/>
              </w:rPr>
              <w:t>на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удовлетворение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04AFB">
              <w:rPr>
                <w:sz w:val="24"/>
                <w:lang w:val="ru-RU"/>
              </w:rPr>
              <w:t>профориентационны</w:t>
            </w:r>
            <w:proofErr w:type="spell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х</w:t>
            </w:r>
            <w:r w:rsidRPr="00104AFB">
              <w:rPr>
                <w:sz w:val="24"/>
                <w:lang w:val="ru-RU"/>
              </w:rPr>
              <w:tab/>
              <w:t>интересов</w:t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z w:val="24"/>
                <w:lang w:val="ru-RU"/>
              </w:rPr>
              <w:tab/>
            </w:r>
            <w:r w:rsidRPr="00104AFB">
              <w:rPr>
                <w:spacing w:val="-3"/>
                <w:sz w:val="24"/>
                <w:lang w:val="ru-RU"/>
              </w:rPr>
              <w:t>и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потребностей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887" w:type="dxa"/>
          </w:tcPr>
          <w:p w:rsidR="00104AFB" w:rsidRPr="00697A67" w:rsidRDefault="00697A67" w:rsidP="002F069B">
            <w:pPr>
              <w:pStyle w:val="TableParagraph"/>
              <w:ind w:left="46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</w:t>
            </w:r>
            <w:proofErr w:type="spellStart"/>
            <w:r w:rsidR="00104AFB">
              <w:rPr>
                <w:sz w:val="24"/>
              </w:rPr>
              <w:t>Кем</w:t>
            </w:r>
            <w:proofErr w:type="spellEnd"/>
            <w:r w:rsidR="00104AFB">
              <w:rPr>
                <w:sz w:val="24"/>
              </w:rPr>
              <w:t xml:space="preserve"> </w:t>
            </w:r>
            <w:proofErr w:type="spellStart"/>
            <w:r w:rsidR="00104AFB">
              <w:rPr>
                <w:sz w:val="24"/>
              </w:rPr>
              <w:t>быть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2356"/>
        </w:trPr>
        <w:tc>
          <w:tcPr>
            <w:tcW w:w="936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1" w:line="333" w:lineRule="auto"/>
              <w:ind w:left="1401" w:right="942" w:hanging="327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z w:val="24"/>
                <w:lang w:val="ru-RU"/>
              </w:rPr>
              <w:t>Часть,</w:t>
            </w:r>
            <w:r w:rsidRPr="00104AFB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формируемая</w:t>
            </w:r>
            <w:r w:rsidRPr="00104AFB">
              <w:rPr>
                <w:b/>
                <w:i/>
                <w:spacing w:val="-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участниками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образовательных отношений</w:t>
            </w:r>
          </w:p>
        </w:tc>
        <w:tc>
          <w:tcPr>
            <w:tcW w:w="3034" w:type="dxa"/>
          </w:tcPr>
          <w:p w:rsidR="00104AFB" w:rsidRPr="00104AFB" w:rsidRDefault="00104AFB" w:rsidP="002F069B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1420A9">
              <w:rPr>
                <w:sz w:val="24"/>
                <w:szCs w:val="24"/>
                <w:lang w:val="ru-RU"/>
              </w:rPr>
              <w:t>Занятия,</w:t>
            </w:r>
            <w:r w:rsidRPr="001420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20A9">
              <w:rPr>
                <w:sz w:val="24"/>
                <w:szCs w:val="24"/>
                <w:lang w:val="ru-RU"/>
              </w:rPr>
              <w:t>связанные</w:t>
            </w:r>
            <w:r w:rsidRPr="001420A9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1420A9">
              <w:rPr>
                <w:sz w:val="24"/>
                <w:szCs w:val="24"/>
                <w:lang w:val="ru-RU"/>
              </w:rPr>
              <w:t xml:space="preserve">с реализацией особых интеллектуальных и </w:t>
            </w:r>
            <w:r w:rsidRPr="001420A9">
              <w:rPr>
                <w:spacing w:val="-2"/>
                <w:sz w:val="24"/>
                <w:szCs w:val="24"/>
                <w:lang w:val="ru-RU"/>
              </w:rPr>
              <w:t>социокультурных потребностей обучающихся</w:t>
            </w:r>
          </w:p>
        </w:tc>
        <w:tc>
          <w:tcPr>
            <w:tcW w:w="1887" w:type="dxa"/>
          </w:tcPr>
          <w:p w:rsidR="00104AFB" w:rsidRPr="00104AFB" w:rsidRDefault="00104AFB" w:rsidP="00104AFB">
            <w:pPr>
              <w:pStyle w:val="TableParagraph"/>
              <w:spacing w:line="278" w:lineRule="auto"/>
              <w:ind w:right="7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«Моё Оренбуржье»</w:t>
            </w:r>
          </w:p>
        </w:tc>
        <w:tc>
          <w:tcPr>
            <w:tcW w:w="768" w:type="dxa"/>
          </w:tcPr>
          <w:p w:rsidR="00104AFB" w:rsidRPr="00104AFB" w:rsidRDefault="00E8666B" w:rsidP="002F069B">
            <w:pPr>
              <w:pStyle w:val="TableParagraph"/>
              <w:ind w:left="2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  <w:p w:rsidR="00104AFB" w:rsidRPr="00104AFB" w:rsidRDefault="00104AFB" w:rsidP="002F069B">
            <w:pPr>
              <w:pStyle w:val="TableParagraph"/>
              <w:ind w:left="22"/>
              <w:rPr>
                <w:sz w:val="24"/>
                <w:lang w:val="ru-RU"/>
              </w:rPr>
            </w:pPr>
          </w:p>
        </w:tc>
        <w:tc>
          <w:tcPr>
            <w:tcW w:w="773" w:type="dxa"/>
          </w:tcPr>
          <w:p w:rsidR="00104AFB" w:rsidRPr="00104AFB" w:rsidRDefault="00E8666B" w:rsidP="00104AFB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04AFB" w:rsidRPr="00104AFB" w:rsidRDefault="00104AFB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104AFB" w:rsidRPr="00104AFB" w:rsidRDefault="00104AFB" w:rsidP="002F069B">
            <w:pPr>
              <w:pStyle w:val="TableParagraph"/>
              <w:ind w:right="308"/>
              <w:jc w:val="right"/>
              <w:rPr>
                <w:sz w:val="24"/>
                <w:lang w:val="ru-RU"/>
              </w:rPr>
            </w:pPr>
          </w:p>
        </w:tc>
        <w:tc>
          <w:tcPr>
            <w:tcW w:w="888" w:type="dxa"/>
          </w:tcPr>
          <w:p w:rsidR="00104AFB" w:rsidRPr="00104AFB" w:rsidRDefault="00E8666B" w:rsidP="002F069B">
            <w:pPr>
              <w:pStyle w:val="TableParagraph"/>
              <w:ind w:lef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104AFB" w:rsidRPr="00104AFB" w:rsidRDefault="00104AFB" w:rsidP="002F069B">
            <w:pPr>
              <w:pStyle w:val="TableParagraph"/>
              <w:ind w:left="30"/>
              <w:rPr>
                <w:sz w:val="24"/>
                <w:lang w:val="ru-RU"/>
              </w:rPr>
            </w:pPr>
          </w:p>
        </w:tc>
      </w:tr>
      <w:tr w:rsidR="00697A67" w:rsidTr="00697A67">
        <w:trPr>
          <w:trHeight w:val="1396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697A67" w:rsidRDefault="00697A67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697A67" w:rsidRPr="00697A67" w:rsidRDefault="00697A67" w:rsidP="00697A67">
            <w:pPr>
              <w:pStyle w:val="TableParagraph"/>
              <w:spacing w:line="280" w:lineRule="auto"/>
              <w:ind w:right="376"/>
              <w:rPr>
                <w:sz w:val="24"/>
                <w:lang w:val="ru-RU"/>
              </w:rPr>
            </w:pPr>
            <w:proofErr w:type="spellStart"/>
            <w:r>
              <w:rPr>
                <w:spacing w:val="-1"/>
                <w:sz w:val="24"/>
              </w:rPr>
              <w:t>Коммуникативная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87" w:type="dxa"/>
          </w:tcPr>
          <w:p w:rsidR="00697A67" w:rsidRPr="00697A67" w:rsidRDefault="00697A67" w:rsidP="002F069B">
            <w:pPr>
              <w:pStyle w:val="TableParagraph"/>
              <w:spacing w:line="280" w:lineRule="auto"/>
              <w:ind w:right="55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«Психологическая азбука»</w:t>
            </w:r>
          </w:p>
        </w:tc>
        <w:tc>
          <w:tcPr>
            <w:tcW w:w="768" w:type="dxa"/>
          </w:tcPr>
          <w:p w:rsidR="00697A67" w:rsidRDefault="00697A67" w:rsidP="00697A6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697A67" w:rsidRPr="00697A67" w:rsidRDefault="00697A67" w:rsidP="00697A67">
            <w:pPr>
              <w:pStyle w:val="TableParagraph"/>
              <w:ind w:left="19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68" w:type="dxa"/>
          </w:tcPr>
          <w:p w:rsidR="00697A67" w:rsidRDefault="00697A67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7A67" w:rsidRPr="00697A67" w:rsidRDefault="00697A67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73" w:type="dxa"/>
          </w:tcPr>
          <w:p w:rsidR="00697A67" w:rsidRDefault="00697A67" w:rsidP="002F069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697A67" w:rsidRPr="00697A67" w:rsidRDefault="00697A67" w:rsidP="002F069B">
            <w:pPr>
              <w:pStyle w:val="TableParagraph"/>
              <w:ind w:right="308"/>
              <w:jc w:val="right"/>
              <w:rPr>
                <w:sz w:val="24"/>
                <w:lang w:val="ru-RU"/>
              </w:rPr>
            </w:pPr>
          </w:p>
        </w:tc>
        <w:tc>
          <w:tcPr>
            <w:tcW w:w="888" w:type="dxa"/>
          </w:tcPr>
          <w:p w:rsidR="00697A67" w:rsidRPr="00697A67" w:rsidRDefault="00697A67" w:rsidP="002F069B">
            <w:pPr>
              <w:pStyle w:val="TableParagraph"/>
              <w:ind w:left="3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  <w:p w:rsidR="00697A67" w:rsidRPr="00697A67" w:rsidRDefault="00697A67" w:rsidP="002F069B">
            <w:pPr>
              <w:pStyle w:val="TableParagraph"/>
              <w:ind w:left="30"/>
              <w:rPr>
                <w:sz w:val="24"/>
                <w:lang w:val="ru-RU"/>
              </w:rPr>
            </w:pPr>
          </w:p>
        </w:tc>
      </w:tr>
      <w:tr w:rsidR="00104AFB" w:rsidTr="00697A67">
        <w:trPr>
          <w:trHeight w:val="1013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spacing w:line="280" w:lineRule="auto"/>
              <w:ind w:right="43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1887" w:type="dxa"/>
          </w:tcPr>
          <w:p w:rsidR="00104AFB" w:rsidRPr="005D4CF6" w:rsidRDefault="005D4CF6" w:rsidP="002F069B">
            <w:pPr>
              <w:pStyle w:val="TableParagraph"/>
              <w:tabs>
                <w:tab w:val="left" w:pos="877"/>
              </w:tabs>
              <w:spacing w:line="278" w:lineRule="auto"/>
              <w:ind w:right="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«Азбука экологии»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04AFB" w:rsidTr="00697A67">
        <w:trPr>
          <w:trHeight w:val="1012"/>
        </w:trPr>
        <w:tc>
          <w:tcPr>
            <w:tcW w:w="936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spacing w:line="278" w:lineRule="auto"/>
              <w:ind w:right="512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104AFB" w:rsidRDefault="00104AFB" w:rsidP="002F069B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104AFB" w:rsidRDefault="00104AFB" w:rsidP="00104AFB">
      <w:pPr>
        <w:rPr>
          <w:sz w:val="24"/>
        </w:rPr>
        <w:sectPr w:rsidR="00104AFB" w:rsidSect="00104AFB">
          <w:pgSz w:w="11910" w:h="16840"/>
          <w:pgMar w:top="104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034"/>
        <w:gridCol w:w="1887"/>
        <w:gridCol w:w="768"/>
        <w:gridCol w:w="773"/>
        <w:gridCol w:w="768"/>
        <w:gridCol w:w="773"/>
        <w:gridCol w:w="888"/>
      </w:tblGrid>
      <w:tr w:rsidR="00104AFB" w:rsidTr="00697A67">
        <w:trPr>
          <w:trHeight w:val="695"/>
        </w:trPr>
        <w:tc>
          <w:tcPr>
            <w:tcW w:w="936" w:type="dxa"/>
          </w:tcPr>
          <w:p w:rsidR="00104AFB" w:rsidRDefault="00104AFB" w:rsidP="00697A67">
            <w:pPr>
              <w:pStyle w:val="TableParagraph"/>
              <w:ind w:firstLine="116"/>
              <w:rPr>
                <w:sz w:val="24"/>
              </w:rPr>
            </w:pPr>
          </w:p>
        </w:tc>
        <w:tc>
          <w:tcPr>
            <w:tcW w:w="3034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1887" w:type="dxa"/>
          </w:tcPr>
          <w:p w:rsidR="00104AFB" w:rsidRDefault="00104AFB" w:rsidP="002F069B">
            <w:pPr>
              <w:pStyle w:val="TableParagraph"/>
              <w:spacing w:line="280" w:lineRule="auto"/>
              <w:ind w:right="507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</w:tr>
      <w:tr w:rsidR="00104AFB" w:rsidTr="00697A67">
        <w:trPr>
          <w:trHeight w:val="374"/>
        </w:trPr>
        <w:tc>
          <w:tcPr>
            <w:tcW w:w="5857" w:type="dxa"/>
            <w:gridSpan w:val="3"/>
          </w:tcPr>
          <w:p w:rsidR="00104AFB" w:rsidRDefault="00104AFB" w:rsidP="002F069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68" w:type="dxa"/>
          </w:tcPr>
          <w:p w:rsidR="00104AFB" w:rsidRPr="00697A67" w:rsidRDefault="00D22B45" w:rsidP="002F069B">
            <w:pPr>
              <w:pStyle w:val="TableParagraph"/>
              <w:spacing w:line="272" w:lineRule="exact"/>
              <w:ind w:left="2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773" w:type="dxa"/>
          </w:tcPr>
          <w:p w:rsidR="00104AFB" w:rsidRPr="00D22B45" w:rsidRDefault="00D22B45" w:rsidP="002F069B">
            <w:pPr>
              <w:pStyle w:val="TableParagraph"/>
              <w:spacing w:line="272" w:lineRule="exact"/>
              <w:ind w:left="2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  <w:tc>
          <w:tcPr>
            <w:tcW w:w="768" w:type="dxa"/>
          </w:tcPr>
          <w:p w:rsidR="00104AFB" w:rsidRPr="00697A67" w:rsidRDefault="00D22B45" w:rsidP="002F069B">
            <w:pPr>
              <w:pStyle w:val="TableParagraph"/>
              <w:spacing w:line="272" w:lineRule="exact"/>
              <w:ind w:left="2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  <w:tc>
          <w:tcPr>
            <w:tcW w:w="773" w:type="dxa"/>
          </w:tcPr>
          <w:p w:rsidR="00104AFB" w:rsidRPr="00697A67" w:rsidRDefault="00D22B45" w:rsidP="002F069B">
            <w:pPr>
              <w:pStyle w:val="TableParagraph"/>
              <w:spacing w:line="272" w:lineRule="exact"/>
              <w:ind w:left="2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  <w:bookmarkStart w:id="6" w:name="_GoBack"/>
            <w:bookmarkEnd w:id="6"/>
          </w:p>
        </w:tc>
        <w:tc>
          <w:tcPr>
            <w:tcW w:w="88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91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25</w:t>
            </w:r>
          </w:p>
        </w:tc>
      </w:tr>
      <w:tr w:rsidR="00104AFB" w:rsidTr="00697A67">
        <w:trPr>
          <w:trHeight w:val="374"/>
        </w:trPr>
        <w:tc>
          <w:tcPr>
            <w:tcW w:w="5857" w:type="dxa"/>
            <w:gridSpan w:val="3"/>
          </w:tcPr>
          <w:p w:rsidR="00104AFB" w:rsidRDefault="00104AFB" w:rsidP="002F069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76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90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165</w:t>
            </w:r>
          </w:p>
        </w:tc>
        <w:tc>
          <w:tcPr>
            <w:tcW w:w="773" w:type="dxa"/>
          </w:tcPr>
          <w:p w:rsidR="00104AFB" w:rsidRDefault="00104AFB" w:rsidP="002F069B">
            <w:pPr>
              <w:pStyle w:val="TableParagraph"/>
              <w:spacing w:line="272" w:lineRule="exact"/>
              <w:ind w:left="149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204</w:t>
            </w:r>
          </w:p>
        </w:tc>
        <w:tc>
          <w:tcPr>
            <w:tcW w:w="768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91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238</w:t>
            </w:r>
          </w:p>
        </w:tc>
        <w:tc>
          <w:tcPr>
            <w:tcW w:w="773" w:type="dxa"/>
          </w:tcPr>
          <w:p w:rsidR="00104AFB" w:rsidRPr="00697A67" w:rsidRDefault="00697A67" w:rsidP="002F069B">
            <w:pPr>
              <w:pStyle w:val="TableParagraph"/>
              <w:spacing w:line="272" w:lineRule="exact"/>
              <w:ind w:left="151" w:right="13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238</w:t>
            </w:r>
          </w:p>
        </w:tc>
        <w:tc>
          <w:tcPr>
            <w:tcW w:w="888" w:type="dxa"/>
          </w:tcPr>
          <w:p w:rsidR="00104AFB" w:rsidRPr="00922286" w:rsidRDefault="00922286" w:rsidP="002F069B">
            <w:pPr>
              <w:pStyle w:val="TableParagraph"/>
              <w:spacing w:line="272" w:lineRule="exact"/>
              <w:ind w:left="191" w:right="16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845</w:t>
            </w:r>
          </w:p>
        </w:tc>
      </w:tr>
    </w:tbl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3A3A15" w:rsidRDefault="003A3A15" w:rsidP="00104AFB">
      <w:pPr>
        <w:spacing w:before="5"/>
        <w:rPr>
          <w:b/>
          <w:sz w:val="29"/>
        </w:rPr>
      </w:pPr>
    </w:p>
    <w:p w:rsidR="00922286" w:rsidRDefault="00104AFB" w:rsidP="00922286">
      <w:pPr>
        <w:pStyle w:val="a3"/>
        <w:spacing w:before="90" w:line="247" w:lineRule="auto"/>
        <w:ind w:right="1302"/>
        <w:jc w:val="center"/>
      </w:pPr>
      <w:r>
        <w:lastRenderedPageBreak/>
        <w:t>План внеурочной деятельности</w:t>
      </w:r>
    </w:p>
    <w:p w:rsidR="00104AFB" w:rsidRDefault="00FD4927" w:rsidP="00922286">
      <w:pPr>
        <w:pStyle w:val="a3"/>
        <w:spacing w:before="90" w:line="247" w:lineRule="auto"/>
        <w:ind w:right="1302"/>
        <w:jc w:val="center"/>
      </w:pPr>
      <w:r>
        <w:t>в 2023-2024</w:t>
      </w:r>
      <w:r w:rsidR="00104AFB">
        <w:t xml:space="preserve"> учебном году</w:t>
      </w:r>
      <w:r w:rsidR="00104AFB">
        <w:rPr>
          <w:spacing w:val="-57"/>
        </w:rPr>
        <w:t xml:space="preserve"> </w:t>
      </w:r>
      <w:r w:rsidR="00104AFB">
        <w:t>основного</w:t>
      </w:r>
      <w:r w:rsidR="00104AFB">
        <w:rPr>
          <w:spacing w:val="2"/>
        </w:rPr>
        <w:t xml:space="preserve"> </w:t>
      </w:r>
      <w:r w:rsidR="00104AFB">
        <w:t>общего</w:t>
      </w:r>
      <w:r w:rsidR="00104AFB">
        <w:rPr>
          <w:spacing w:val="2"/>
        </w:rPr>
        <w:t xml:space="preserve"> </w:t>
      </w:r>
      <w:r w:rsidR="00104AFB">
        <w:t>образования</w:t>
      </w:r>
    </w:p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spacing w:before="9" w:after="1"/>
        <w:rPr>
          <w:b/>
          <w:sz w:val="19"/>
        </w:rPr>
      </w:pPr>
    </w:p>
    <w:tbl>
      <w:tblPr>
        <w:tblStyle w:val="TableNormal"/>
        <w:tblW w:w="1035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240"/>
        <w:gridCol w:w="1776"/>
        <w:gridCol w:w="758"/>
        <w:gridCol w:w="767"/>
        <w:gridCol w:w="763"/>
        <w:gridCol w:w="758"/>
        <w:gridCol w:w="758"/>
        <w:gridCol w:w="802"/>
      </w:tblGrid>
      <w:tr w:rsidR="00104AFB" w:rsidTr="00922286">
        <w:trPr>
          <w:trHeight w:val="1334"/>
        </w:trPr>
        <w:tc>
          <w:tcPr>
            <w:tcW w:w="730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2" w:line="247" w:lineRule="auto"/>
              <w:ind w:left="3072" w:right="2118" w:hanging="956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z w:val="24"/>
                <w:lang w:val="ru-RU"/>
              </w:rPr>
              <w:t>Часть,</w:t>
            </w:r>
            <w:r w:rsidRPr="00104AFB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рекомендуемая</w:t>
            </w:r>
            <w:r w:rsidRPr="00104AFB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для</w:t>
            </w:r>
            <w:r w:rsidRPr="00104AFB">
              <w:rPr>
                <w:b/>
                <w:i/>
                <w:spacing w:val="-9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всех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обучающихся</w:t>
            </w:r>
          </w:p>
        </w:tc>
        <w:tc>
          <w:tcPr>
            <w:tcW w:w="3240" w:type="dxa"/>
          </w:tcPr>
          <w:p w:rsidR="00104AFB" w:rsidRDefault="00104AFB" w:rsidP="002F069B">
            <w:pPr>
              <w:pStyle w:val="TableParagraph"/>
              <w:spacing w:before="1" w:line="280" w:lineRule="auto"/>
              <w:ind w:left="345" w:right="318" w:hanging="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Направление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before="1" w:line="278" w:lineRule="auto"/>
              <w:ind w:left="119" w:right="86" w:hanging="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Название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курса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внеурочной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деятельности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before="1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35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spacing w:before="1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45" w:righ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before="1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41" w:righ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before="1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31" w:righ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before="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  <w:p w:rsidR="00104AFB" w:rsidRDefault="00104AFB" w:rsidP="002F069B">
            <w:pPr>
              <w:pStyle w:val="TableParagraph"/>
              <w:spacing w:before="46" w:line="280" w:lineRule="auto"/>
              <w:ind w:left="137" w:right="9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spacing w:before="1" w:line="280" w:lineRule="auto"/>
              <w:ind w:left="354" w:right="91" w:hanging="2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</w:tr>
      <w:tr w:rsidR="00104AFB" w:rsidTr="00922286">
        <w:trPr>
          <w:trHeight w:val="2294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104AFB" w:rsidRPr="00104AFB" w:rsidRDefault="00104AFB" w:rsidP="002F069B">
            <w:pPr>
              <w:pStyle w:val="TableParagraph"/>
              <w:spacing w:line="278" w:lineRule="auto"/>
              <w:ind w:left="211" w:right="181" w:firstLine="4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Информационн</w:t>
            </w:r>
            <w:proofErr w:type="gramStart"/>
            <w:r w:rsidRPr="00104AFB">
              <w:rPr>
                <w:sz w:val="24"/>
                <w:lang w:val="ru-RU"/>
              </w:rPr>
              <w:t>о-</w:t>
            </w:r>
            <w:proofErr w:type="gram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просветительские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патриотической,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нравственной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экологической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line="280" w:lineRule="auto"/>
              <w:ind w:left="503" w:right="226" w:hanging="231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4AFB" w:rsidTr="00922286">
        <w:trPr>
          <w:trHeight w:val="1651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104AFB" w:rsidRPr="00104AFB" w:rsidRDefault="00104AFB" w:rsidP="002F069B">
            <w:pPr>
              <w:pStyle w:val="TableParagraph"/>
              <w:spacing w:line="278" w:lineRule="auto"/>
              <w:ind w:left="254" w:right="227" w:firstLine="2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формированию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функциональной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грамотности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4AFB">
              <w:rPr>
                <w:sz w:val="24"/>
                <w:lang w:val="ru-RU"/>
              </w:rPr>
              <w:t>обучающихся</w:t>
            </w:r>
            <w:proofErr w:type="gramEnd"/>
          </w:p>
        </w:tc>
        <w:tc>
          <w:tcPr>
            <w:tcW w:w="1776" w:type="dxa"/>
          </w:tcPr>
          <w:p w:rsidR="00104AFB" w:rsidRPr="00922286" w:rsidRDefault="00922286" w:rsidP="002F069B">
            <w:pPr>
              <w:pStyle w:val="TableParagraph"/>
              <w:spacing w:line="276" w:lineRule="auto"/>
              <w:ind w:left="124" w:right="86" w:firstLine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«Финансовая грамотность»</w:t>
            </w:r>
          </w:p>
        </w:tc>
        <w:tc>
          <w:tcPr>
            <w:tcW w:w="758" w:type="dxa"/>
          </w:tcPr>
          <w:p w:rsidR="00104AFB" w:rsidRPr="003A3A15" w:rsidRDefault="00104AFB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67" w:type="dxa"/>
          </w:tcPr>
          <w:p w:rsidR="00104AFB" w:rsidRPr="003A3A15" w:rsidRDefault="00104AFB" w:rsidP="002F069B">
            <w:pPr>
              <w:pStyle w:val="TableParagraph"/>
              <w:ind w:left="332"/>
              <w:rPr>
                <w:sz w:val="24"/>
                <w:lang w:val="ru-RU"/>
              </w:rPr>
            </w:pPr>
          </w:p>
        </w:tc>
        <w:tc>
          <w:tcPr>
            <w:tcW w:w="763" w:type="dxa"/>
          </w:tcPr>
          <w:p w:rsidR="00104AFB" w:rsidRPr="006475B9" w:rsidRDefault="00104AFB" w:rsidP="002F069B">
            <w:pPr>
              <w:pStyle w:val="TableParagraph"/>
              <w:ind w:left="25"/>
              <w:rPr>
                <w:sz w:val="24"/>
                <w:lang w:val="ru-RU"/>
              </w:rPr>
            </w:pP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Pr="00150E36" w:rsidRDefault="006475B9" w:rsidP="002F069B">
            <w:pPr>
              <w:pStyle w:val="TableParagraph"/>
              <w:ind w:left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802" w:type="dxa"/>
          </w:tcPr>
          <w:p w:rsidR="00104AFB" w:rsidRPr="003A3A15" w:rsidRDefault="006475B9" w:rsidP="002F069B">
            <w:pPr>
              <w:pStyle w:val="TableParagraph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922286">
        <w:trPr>
          <w:trHeight w:val="2289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</w:tcPr>
          <w:p w:rsidR="00104AFB" w:rsidRPr="00104AFB" w:rsidRDefault="00104AFB" w:rsidP="002F069B">
            <w:pPr>
              <w:pStyle w:val="TableParagraph"/>
              <w:spacing w:line="278" w:lineRule="auto"/>
              <w:ind w:left="139" w:right="107" w:hanging="9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направленные на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удовлетворение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04AFB">
              <w:rPr>
                <w:sz w:val="24"/>
                <w:lang w:val="ru-RU"/>
              </w:rPr>
              <w:t>профориентационн</w:t>
            </w:r>
            <w:proofErr w:type="spell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04AFB">
              <w:rPr>
                <w:sz w:val="24"/>
                <w:lang w:val="ru-RU"/>
              </w:rPr>
              <w:t>ых</w:t>
            </w:r>
            <w:proofErr w:type="spellEnd"/>
            <w:r w:rsidRPr="00104AFB">
              <w:rPr>
                <w:sz w:val="24"/>
                <w:lang w:val="ru-RU"/>
              </w:rPr>
              <w:t xml:space="preserve"> интересов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потребностей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line="278" w:lineRule="auto"/>
              <w:ind w:left="215" w:right="181" w:hanging="4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современных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профессий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4AFB" w:rsidTr="00922286">
        <w:trPr>
          <w:trHeight w:val="1017"/>
        </w:trPr>
        <w:tc>
          <w:tcPr>
            <w:tcW w:w="730" w:type="dxa"/>
            <w:vMerge w:val="restart"/>
            <w:textDirection w:val="btLr"/>
          </w:tcPr>
          <w:p w:rsidR="00104AFB" w:rsidRPr="003A3A15" w:rsidRDefault="00104AFB" w:rsidP="002F069B">
            <w:pPr>
              <w:pStyle w:val="TableParagraph"/>
              <w:spacing w:before="112" w:line="247" w:lineRule="auto"/>
              <w:ind w:left="4" w:right="-17" w:firstLine="552"/>
              <w:rPr>
                <w:b/>
                <w:i/>
                <w:sz w:val="24"/>
                <w:lang w:val="ru-RU"/>
              </w:rPr>
            </w:pP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формируемая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 w:rsidR="003A3A15">
              <w:rPr>
                <w:b/>
                <w:i/>
                <w:spacing w:val="1"/>
                <w:sz w:val="24"/>
                <w:lang w:val="ru-RU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участниками</w:t>
            </w:r>
            <w:proofErr w:type="spellEnd"/>
            <w:r>
              <w:rPr>
                <w:b/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образовательных</w:t>
            </w:r>
            <w:proofErr w:type="spellEnd"/>
            <w:r w:rsidR="003A3A15">
              <w:rPr>
                <w:b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3240" w:type="dxa"/>
            <w:vMerge w:val="restart"/>
          </w:tcPr>
          <w:p w:rsidR="00104AFB" w:rsidRPr="00104AFB" w:rsidRDefault="00104AFB" w:rsidP="002F069B">
            <w:pPr>
              <w:pStyle w:val="TableParagraph"/>
              <w:spacing w:before="1" w:line="278" w:lineRule="auto"/>
              <w:ind w:left="119" w:right="93" w:hanging="4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 связанные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с реализацией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особых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интеллектуальных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pacing w:val="-1"/>
                <w:sz w:val="24"/>
                <w:lang w:val="ru-RU"/>
              </w:rPr>
              <w:t>и социокультурных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потребностей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776" w:type="dxa"/>
          </w:tcPr>
          <w:p w:rsidR="00104AFB" w:rsidRPr="00922286" w:rsidRDefault="00922286" w:rsidP="002F069B">
            <w:pPr>
              <w:pStyle w:val="TableParagraph"/>
              <w:spacing w:before="4"/>
              <w:ind w:left="113" w:right="8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Медиа клуб</w:t>
            </w:r>
          </w:p>
        </w:tc>
        <w:tc>
          <w:tcPr>
            <w:tcW w:w="758" w:type="dxa"/>
          </w:tcPr>
          <w:p w:rsidR="00104AFB" w:rsidRPr="00922286" w:rsidRDefault="00922286" w:rsidP="002F069B">
            <w:pPr>
              <w:pStyle w:val="TableParagraph"/>
              <w:spacing w:before="1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spacing w:before="1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104AFB" w:rsidRPr="00922286" w:rsidRDefault="00922286" w:rsidP="002F069B">
            <w:pPr>
              <w:pStyle w:val="TableParagraph"/>
              <w:spacing w:before="1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922286" w:rsidRDefault="00922286" w:rsidP="002F069B">
            <w:pPr>
              <w:pStyle w:val="TableParagraph"/>
              <w:spacing w:before="1"/>
              <w:ind w:left="34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6475B9" w:rsidRDefault="00104AFB" w:rsidP="002F069B">
            <w:pPr>
              <w:pStyle w:val="TableParagraph"/>
              <w:spacing w:before="1"/>
              <w:ind w:left="32"/>
              <w:rPr>
                <w:sz w:val="24"/>
                <w:lang w:val="ru-RU"/>
              </w:rPr>
            </w:pPr>
          </w:p>
        </w:tc>
        <w:tc>
          <w:tcPr>
            <w:tcW w:w="802" w:type="dxa"/>
          </w:tcPr>
          <w:p w:rsidR="00104AFB" w:rsidRPr="00922286" w:rsidRDefault="006475B9" w:rsidP="002F069B">
            <w:pPr>
              <w:pStyle w:val="TableParagraph"/>
              <w:spacing w:before="1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3A3A15">
        <w:trPr>
          <w:trHeight w:val="1963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104AFB" w:rsidRPr="00104AFB" w:rsidRDefault="00922286" w:rsidP="002F069B">
            <w:pPr>
              <w:pStyle w:val="TableParagraph"/>
              <w:spacing w:line="278" w:lineRule="auto"/>
              <w:ind w:left="119" w:right="87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Юнармия</w:t>
            </w:r>
            <w:proofErr w:type="spellEnd"/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ind w:left="35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ind w:left="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8" w:type="dxa"/>
          </w:tcPr>
          <w:p w:rsidR="00104AFB" w:rsidRPr="00922286" w:rsidRDefault="00922286" w:rsidP="002F069B">
            <w:pPr>
              <w:pStyle w:val="TableParagraph"/>
              <w:ind w:left="34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Pr="00922286" w:rsidRDefault="00922286" w:rsidP="002F069B">
            <w:pPr>
              <w:pStyle w:val="TableParagraph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3A3A15">
        <w:trPr>
          <w:trHeight w:val="2116"/>
        </w:trPr>
        <w:tc>
          <w:tcPr>
            <w:tcW w:w="730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104AFB" w:rsidRPr="00104AFB" w:rsidRDefault="00922286" w:rsidP="002F069B">
            <w:pPr>
              <w:pStyle w:val="TableParagraph"/>
              <w:spacing w:line="278" w:lineRule="auto"/>
              <w:ind w:left="163" w:right="131" w:hanging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«Моя малая</w:t>
            </w:r>
            <w:r w:rsidR="003A3A15">
              <w:rPr>
                <w:sz w:val="24"/>
                <w:lang w:val="ru-RU"/>
              </w:rPr>
              <w:t xml:space="preserve"> Родина»</w:t>
            </w:r>
          </w:p>
        </w:tc>
        <w:tc>
          <w:tcPr>
            <w:tcW w:w="758" w:type="dxa"/>
          </w:tcPr>
          <w:p w:rsidR="00104AFB" w:rsidRPr="003A3A15" w:rsidRDefault="003A3A15" w:rsidP="002F069B">
            <w:pPr>
              <w:pStyle w:val="TableParagraph"/>
              <w:ind w:left="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67" w:type="dxa"/>
          </w:tcPr>
          <w:p w:rsidR="00104AFB" w:rsidRPr="006475B9" w:rsidRDefault="006475B9" w:rsidP="002F069B">
            <w:pPr>
              <w:pStyle w:val="TableParagraph"/>
              <w:ind w:left="351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104AFB" w:rsidRPr="003A3A15" w:rsidRDefault="003A3A15" w:rsidP="002F069B">
            <w:pPr>
              <w:pStyle w:val="TableParagraph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3A3A15" w:rsidRDefault="006475B9" w:rsidP="002F069B">
            <w:pPr>
              <w:pStyle w:val="TableParagraph"/>
              <w:ind w:left="34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2" w:type="dxa"/>
          </w:tcPr>
          <w:p w:rsidR="00104AFB" w:rsidRPr="003A3A15" w:rsidRDefault="003A3A15" w:rsidP="002F069B">
            <w:pPr>
              <w:pStyle w:val="TableParagraph"/>
              <w:ind w:right="31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</w:tbl>
    <w:p w:rsidR="00104AFB" w:rsidRDefault="00104AFB" w:rsidP="00104AFB">
      <w:pPr>
        <w:jc w:val="right"/>
        <w:rPr>
          <w:sz w:val="24"/>
        </w:rPr>
        <w:sectPr w:rsidR="00104AFB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1035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3240"/>
        <w:gridCol w:w="1776"/>
        <w:gridCol w:w="758"/>
        <w:gridCol w:w="767"/>
        <w:gridCol w:w="763"/>
        <w:gridCol w:w="758"/>
        <w:gridCol w:w="758"/>
        <w:gridCol w:w="802"/>
      </w:tblGrid>
      <w:tr w:rsidR="00104AFB" w:rsidTr="003A3A15">
        <w:trPr>
          <w:trHeight w:val="1329"/>
        </w:trPr>
        <w:tc>
          <w:tcPr>
            <w:tcW w:w="730" w:type="dxa"/>
            <w:vMerge w:val="restart"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 w:val="restart"/>
          </w:tcPr>
          <w:p w:rsidR="00104AFB" w:rsidRDefault="00104AFB" w:rsidP="002F069B">
            <w:pPr>
              <w:pStyle w:val="TableParagraph"/>
              <w:spacing w:line="278" w:lineRule="auto"/>
              <w:ind w:right="206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Занятия,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направленные на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удовлетворение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интересов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04AFB">
              <w:rPr>
                <w:sz w:val="24"/>
                <w:lang w:val="ru-RU"/>
              </w:rPr>
              <w:t>потребностей</w:t>
            </w:r>
            <w:proofErr w:type="gramEnd"/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обучающихся в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творческом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физическом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развитии, помощь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в самореализации,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раскрытии</w:t>
            </w:r>
            <w:r w:rsidRPr="00104AFB">
              <w:rPr>
                <w:spacing w:val="2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развитии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способностей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талантов</w:t>
            </w:r>
          </w:p>
          <w:p w:rsidR="00087192" w:rsidRPr="00104AFB" w:rsidRDefault="00087192" w:rsidP="002F069B">
            <w:pPr>
              <w:pStyle w:val="TableParagraph"/>
              <w:spacing w:line="278" w:lineRule="auto"/>
              <w:ind w:right="206"/>
              <w:rPr>
                <w:sz w:val="24"/>
                <w:lang w:val="ru-RU"/>
              </w:rPr>
            </w:pP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spacing w:line="267" w:lineRule="exact"/>
              <w:ind w:left="119" w:right="89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104AFB" w:rsidRDefault="00104AFB" w:rsidP="002F069B">
            <w:pPr>
              <w:pStyle w:val="TableParagraph"/>
              <w:spacing w:before="41" w:line="280" w:lineRule="auto"/>
              <w:ind w:left="273" w:right="249" w:firstLine="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7" w:type="dxa"/>
          </w:tcPr>
          <w:p w:rsidR="00104AFB" w:rsidRDefault="00104AFB" w:rsidP="002F069B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2" w:type="dxa"/>
          </w:tcPr>
          <w:p w:rsidR="00104AFB" w:rsidRDefault="00104AFB" w:rsidP="002F069B">
            <w:pPr>
              <w:pStyle w:val="TableParagraph"/>
              <w:spacing w:line="267" w:lineRule="exact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04AFB" w:rsidTr="003A3A15">
        <w:trPr>
          <w:trHeight w:val="3187"/>
        </w:trPr>
        <w:tc>
          <w:tcPr>
            <w:tcW w:w="73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1776" w:type="dxa"/>
          </w:tcPr>
          <w:p w:rsidR="00104AFB" w:rsidRPr="00922286" w:rsidRDefault="00150E36" w:rsidP="00D65C23">
            <w:pPr>
              <w:pStyle w:val="TableParagraph"/>
              <w:spacing w:line="280" w:lineRule="auto"/>
              <w:ind w:left="220" w:right="17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Театральная студия «Мы</w:t>
            </w:r>
            <w:proofErr w:type="gramStart"/>
            <w:r>
              <w:rPr>
                <w:sz w:val="24"/>
                <w:lang w:val="ru-RU"/>
              </w:rPr>
              <w:t xml:space="preserve"> В</w:t>
            </w:r>
            <w:proofErr w:type="gramEnd"/>
            <w:r>
              <w:rPr>
                <w:sz w:val="24"/>
                <w:lang w:val="ru-RU"/>
              </w:rPr>
              <w:t>месте»</w:t>
            </w:r>
          </w:p>
        </w:tc>
        <w:tc>
          <w:tcPr>
            <w:tcW w:w="758" w:type="dxa"/>
          </w:tcPr>
          <w:p w:rsidR="00104AFB" w:rsidRPr="00922286" w:rsidRDefault="00104AFB" w:rsidP="002F069B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</w:p>
        </w:tc>
        <w:tc>
          <w:tcPr>
            <w:tcW w:w="767" w:type="dxa"/>
          </w:tcPr>
          <w:p w:rsidR="00104AFB" w:rsidRPr="00922286" w:rsidRDefault="00922286" w:rsidP="002F069B">
            <w:pPr>
              <w:pStyle w:val="TableParagraph"/>
              <w:spacing w:line="267" w:lineRule="exact"/>
              <w:ind w:left="25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63" w:type="dxa"/>
          </w:tcPr>
          <w:p w:rsidR="00104AFB" w:rsidRPr="00922286" w:rsidRDefault="00922286" w:rsidP="002F069B">
            <w:pPr>
              <w:pStyle w:val="TableParagraph"/>
              <w:spacing w:line="267" w:lineRule="exact"/>
              <w:ind w:left="23"/>
              <w:rPr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758" w:type="dxa"/>
          </w:tcPr>
          <w:p w:rsidR="00104AFB" w:rsidRPr="00150E36" w:rsidRDefault="00104AFB" w:rsidP="002F069B">
            <w:pPr>
              <w:pStyle w:val="TableParagraph"/>
              <w:spacing w:line="267" w:lineRule="exact"/>
              <w:ind w:left="21"/>
              <w:rPr>
                <w:sz w:val="24"/>
                <w:lang w:val="ru-RU"/>
              </w:rPr>
            </w:pPr>
          </w:p>
        </w:tc>
        <w:tc>
          <w:tcPr>
            <w:tcW w:w="758" w:type="dxa"/>
          </w:tcPr>
          <w:p w:rsidR="00104AFB" w:rsidRPr="00150E36" w:rsidRDefault="00104AFB" w:rsidP="002F069B">
            <w:pPr>
              <w:pStyle w:val="TableParagraph"/>
              <w:spacing w:line="267" w:lineRule="exact"/>
              <w:ind w:left="32"/>
              <w:rPr>
                <w:sz w:val="24"/>
                <w:lang w:val="ru-RU"/>
              </w:rPr>
            </w:pPr>
          </w:p>
        </w:tc>
        <w:tc>
          <w:tcPr>
            <w:tcW w:w="802" w:type="dxa"/>
          </w:tcPr>
          <w:p w:rsidR="00104AFB" w:rsidRPr="00922286" w:rsidRDefault="00150E36" w:rsidP="002F069B">
            <w:pPr>
              <w:pStyle w:val="TableParagraph"/>
              <w:spacing w:line="267" w:lineRule="exact"/>
              <w:ind w:left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3A3A15">
        <w:trPr>
          <w:trHeight w:val="402"/>
        </w:trPr>
        <w:tc>
          <w:tcPr>
            <w:tcW w:w="3970" w:type="dxa"/>
            <w:gridSpan w:val="2"/>
          </w:tcPr>
          <w:p w:rsidR="00104AFB" w:rsidRDefault="00104AFB" w:rsidP="002F069B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104AFB" w:rsidRPr="003A3A15" w:rsidRDefault="00D65C23" w:rsidP="002F069B">
            <w:pPr>
              <w:pStyle w:val="TableParagraph"/>
              <w:spacing w:line="267" w:lineRule="exact"/>
              <w:ind w:left="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67" w:type="dxa"/>
          </w:tcPr>
          <w:p w:rsidR="00104AFB" w:rsidRPr="003A3A15" w:rsidRDefault="00D65C23" w:rsidP="002F069B">
            <w:pPr>
              <w:pStyle w:val="TableParagraph"/>
              <w:spacing w:line="267" w:lineRule="exact"/>
              <w:ind w:left="2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line="267" w:lineRule="exact"/>
              <w:ind w:left="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8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3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802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52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</w:tr>
      <w:tr w:rsidR="00104AFB" w:rsidTr="003A3A15">
        <w:trPr>
          <w:trHeight w:val="398"/>
        </w:trPr>
        <w:tc>
          <w:tcPr>
            <w:tcW w:w="3970" w:type="dxa"/>
            <w:gridSpan w:val="2"/>
          </w:tcPr>
          <w:p w:rsidR="00104AFB" w:rsidRDefault="00104AFB" w:rsidP="002F069B">
            <w:pPr>
              <w:pStyle w:val="TableParagraph"/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776" w:type="dxa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758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27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136</w:t>
            </w:r>
          </w:p>
        </w:tc>
        <w:tc>
          <w:tcPr>
            <w:tcW w:w="767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36" w:right="109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D65C23">
              <w:rPr>
                <w:sz w:val="24"/>
                <w:lang w:val="ru-RU"/>
              </w:rPr>
              <w:t>70</w:t>
            </w:r>
          </w:p>
        </w:tc>
        <w:tc>
          <w:tcPr>
            <w:tcW w:w="763" w:type="dxa"/>
          </w:tcPr>
          <w:p w:rsidR="00104AFB" w:rsidRDefault="00104AFB" w:rsidP="002F069B">
            <w:pPr>
              <w:pStyle w:val="TableParagraph"/>
              <w:spacing w:line="267" w:lineRule="exact"/>
              <w:ind w:left="134" w:righ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758" w:type="dxa"/>
          </w:tcPr>
          <w:p w:rsidR="00104AFB" w:rsidRDefault="00104AFB" w:rsidP="002F069B">
            <w:pPr>
              <w:pStyle w:val="TableParagraph"/>
              <w:spacing w:line="267" w:lineRule="exact"/>
              <w:ind w:left="123" w:right="102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58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34" w:right="1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170</w:t>
            </w:r>
          </w:p>
        </w:tc>
        <w:tc>
          <w:tcPr>
            <w:tcW w:w="802" w:type="dxa"/>
          </w:tcPr>
          <w:p w:rsidR="00104AFB" w:rsidRPr="006475B9" w:rsidRDefault="006475B9" w:rsidP="002F069B">
            <w:pPr>
              <w:pStyle w:val="TableParagraph"/>
              <w:spacing w:line="267" w:lineRule="exact"/>
              <w:ind w:left="152" w:right="12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816</w:t>
            </w:r>
          </w:p>
        </w:tc>
      </w:tr>
    </w:tbl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rPr>
          <w:b/>
          <w:sz w:val="20"/>
        </w:rPr>
      </w:pPr>
    </w:p>
    <w:p w:rsidR="00104AFB" w:rsidRDefault="00104AFB" w:rsidP="00104AFB">
      <w:pPr>
        <w:spacing w:before="5"/>
        <w:rPr>
          <w:b/>
          <w:sz w:val="29"/>
        </w:rPr>
      </w:pPr>
    </w:p>
    <w:p w:rsidR="00087192" w:rsidRDefault="00104AFB" w:rsidP="00087192">
      <w:pPr>
        <w:pStyle w:val="a3"/>
        <w:spacing w:before="90" w:line="247" w:lineRule="auto"/>
        <w:ind w:right="1303"/>
        <w:jc w:val="center"/>
      </w:pPr>
      <w:r>
        <w:t>План внеурочной деятельности</w:t>
      </w:r>
    </w:p>
    <w:p w:rsidR="00104AFB" w:rsidRDefault="00FD4927" w:rsidP="00087192">
      <w:pPr>
        <w:pStyle w:val="a3"/>
        <w:spacing w:before="90" w:line="247" w:lineRule="auto"/>
        <w:ind w:right="1303"/>
        <w:jc w:val="center"/>
      </w:pPr>
      <w:r>
        <w:t>в 2023-2024</w:t>
      </w:r>
      <w:r w:rsidR="00104AFB">
        <w:t xml:space="preserve"> учебном году</w:t>
      </w:r>
      <w:r w:rsidR="00104AFB">
        <w:rPr>
          <w:spacing w:val="-57"/>
        </w:rPr>
        <w:t xml:space="preserve"> </w:t>
      </w:r>
      <w:r w:rsidR="00104AFB">
        <w:t>среднего</w:t>
      </w:r>
      <w:r w:rsidR="00104AFB">
        <w:rPr>
          <w:spacing w:val="2"/>
        </w:rPr>
        <w:t xml:space="preserve"> </w:t>
      </w:r>
      <w:r w:rsidR="00104AFB">
        <w:t>общего</w:t>
      </w:r>
      <w:r w:rsidR="00104AFB">
        <w:rPr>
          <w:spacing w:val="2"/>
        </w:rPr>
        <w:t xml:space="preserve"> </w:t>
      </w:r>
      <w:r w:rsidR="00104AFB">
        <w:t>образования</w:t>
      </w:r>
    </w:p>
    <w:p w:rsidR="00104AFB" w:rsidRDefault="00104AFB" w:rsidP="00104AFB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651"/>
        <w:gridCol w:w="1705"/>
        <w:gridCol w:w="1364"/>
        <w:gridCol w:w="1369"/>
        <w:gridCol w:w="1384"/>
      </w:tblGrid>
      <w:tr w:rsidR="00104AFB" w:rsidTr="002F069B">
        <w:trPr>
          <w:trHeight w:val="1104"/>
        </w:trPr>
        <w:tc>
          <w:tcPr>
            <w:tcW w:w="879" w:type="dxa"/>
            <w:vMerge w:val="restart"/>
            <w:textDirection w:val="btLr"/>
          </w:tcPr>
          <w:p w:rsidR="00104AFB" w:rsidRPr="00104AFB" w:rsidRDefault="00104AFB" w:rsidP="002F069B">
            <w:pPr>
              <w:pStyle w:val="TableParagraph"/>
              <w:spacing w:before="112" w:line="247" w:lineRule="auto"/>
              <w:ind w:left="115" w:right="480"/>
              <w:rPr>
                <w:b/>
                <w:i/>
                <w:sz w:val="24"/>
                <w:lang w:val="ru-RU"/>
              </w:rPr>
            </w:pP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Часть, </w:t>
            </w:r>
            <w:r w:rsidRPr="00104AFB">
              <w:rPr>
                <w:b/>
                <w:i/>
                <w:sz w:val="24"/>
                <w:lang w:val="ru-RU"/>
              </w:rPr>
              <w:t>рекомендуемая</w:t>
            </w:r>
            <w:r w:rsidRPr="00104AFB">
              <w:rPr>
                <w:b/>
                <w:i/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для</w:t>
            </w: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всех</w:t>
            </w:r>
            <w:r w:rsidRPr="00104AFB">
              <w:rPr>
                <w:b/>
                <w:i/>
                <w:spacing w:val="-1"/>
                <w:sz w:val="24"/>
                <w:lang w:val="ru-RU"/>
              </w:rPr>
              <w:t xml:space="preserve"> </w:t>
            </w:r>
            <w:r w:rsidRPr="00104AFB">
              <w:rPr>
                <w:b/>
                <w:i/>
                <w:sz w:val="24"/>
                <w:lang w:val="ru-RU"/>
              </w:rPr>
              <w:t>обучающихся</w:t>
            </w: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ind w:left="595" w:right="576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Направление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705" w:type="dxa"/>
          </w:tcPr>
          <w:p w:rsidR="00104AFB" w:rsidRDefault="00104AFB" w:rsidP="002F069B">
            <w:pPr>
              <w:pStyle w:val="TableParagraph"/>
              <w:ind w:left="210" w:right="202" w:hanging="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Название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курса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внеурочной</w:t>
            </w:r>
            <w:proofErr w:type="spellEnd"/>
          </w:p>
          <w:p w:rsidR="00104AFB" w:rsidRDefault="00104AFB" w:rsidP="002F069B">
            <w:pPr>
              <w:pStyle w:val="TableParagraph"/>
              <w:spacing w:line="259" w:lineRule="exact"/>
              <w:ind w:left="100" w:right="9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</w:t>
            </w:r>
            <w:proofErr w:type="spellEnd"/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ind w:left="3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</w:tr>
      <w:tr w:rsidR="00104AFB" w:rsidTr="002F069B">
        <w:trPr>
          <w:trHeight w:val="1929"/>
        </w:trPr>
        <w:tc>
          <w:tcPr>
            <w:tcW w:w="879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104AFB" w:rsidRPr="00104AFB" w:rsidRDefault="00104AFB" w:rsidP="002F069B">
            <w:pPr>
              <w:pStyle w:val="TableParagraph"/>
              <w:ind w:right="684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Информационн</w:t>
            </w:r>
            <w:proofErr w:type="gramStart"/>
            <w:r w:rsidRPr="00104AFB">
              <w:rPr>
                <w:sz w:val="24"/>
                <w:lang w:val="ru-RU"/>
              </w:rPr>
              <w:t>о-</w:t>
            </w:r>
            <w:proofErr w:type="gramEnd"/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просветительские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занятия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патриотической,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нравственной 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экологической</w:t>
            </w:r>
          </w:p>
          <w:p w:rsidR="00104AFB" w:rsidRDefault="00104AFB" w:rsidP="002F069B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направленности</w:t>
            </w:r>
            <w:proofErr w:type="spellEnd"/>
          </w:p>
        </w:tc>
        <w:tc>
          <w:tcPr>
            <w:tcW w:w="1705" w:type="dxa"/>
          </w:tcPr>
          <w:p w:rsidR="00104AFB" w:rsidRDefault="00104AFB" w:rsidP="002F069B">
            <w:pPr>
              <w:pStyle w:val="TableParagraph"/>
              <w:spacing w:line="237" w:lineRule="auto"/>
              <w:ind w:left="109" w:right="318"/>
              <w:rPr>
                <w:sz w:val="24"/>
              </w:rPr>
            </w:pPr>
            <w:proofErr w:type="spellStart"/>
            <w:r>
              <w:rPr>
                <w:sz w:val="24"/>
              </w:rPr>
              <w:t>Разговоры</w:t>
            </w:r>
            <w:proofErr w:type="spellEnd"/>
            <w:r>
              <w:rPr>
                <w:sz w:val="24"/>
              </w:rPr>
              <w:t xml:space="preserve"> 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важном</w:t>
            </w:r>
            <w:proofErr w:type="spellEnd"/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AFB" w:rsidTr="002F069B">
        <w:trPr>
          <w:trHeight w:val="1104"/>
        </w:trPr>
        <w:tc>
          <w:tcPr>
            <w:tcW w:w="879" w:type="dxa"/>
            <w:vMerge w:val="restart"/>
            <w:textDirection w:val="btLr"/>
          </w:tcPr>
          <w:p w:rsidR="00104AFB" w:rsidRDefault="00104AFB" w:rsidP="002F069B">
            <w:pPr>
              <w:pStyle w:val="TableParagraph"/>
              <w:spacing w:before="88" w:line="280" w:lineRule="atLeast"/>
              <w:ind w:left="523" w:right="512" w:firstLine="34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Часть</w:t>
            </w:r>
            <w:proofErr w:type="spellEnd"/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формируемая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1"/>
                <w:sz w:val="24"/>
              </w:rPr>
              <w:t>участниками</w:t>
            </w:r>
            <w:proofErr w:type="spellEnd"/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оздоровительное</w:t>
            </w:r>
            <w:proofErr w:type="spellEnd"/>
          </w:p>
        </w:tc>
        <w:tc>
          <w:tcPr>
            <w:tcW w:w="1705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ШСК</w:t>
            </w:r>
          </w:p>
          <w:p w:rsidR="00104AFB" w:rsidRDefault="00104AFB" w:rsidP="002F069B">
            <w:pPr>
              <w:pStyle w:val="TableParagraph"/>
              <w:spacing w:before="5" w:line="237" w:lineRule="auto"/>
              <w:ind w:left="109" w:right="326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школьный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спортивный</w:t>
            </w:r>
            <w:proofErr w:type="spellEnd"/>
          </w:p>
          <w:p w:rsidR="00104AFB" w:rsidRDefault="00104AFB" w:rsidP="002F069B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AFB" w:rsidTr="002F069B">
        <w:trPr>
          <w:trHeight w:val="1382"/>
        </w:trPr>
        <w:tc>
          <w:tcPr>
            <w:tcW w:w="879" w:type="dxa"/>
            <w:vMerge/>
            <w:tcBorders>
              <w:top w:val="nil"/>
            </w:tcBorders>
            <w:textDirection w:val="btLr"/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Социальное</w:t>
            </w:r>
            <w:proofErr w:type="spellEnd"/>
          </w:p>
        </w:tc>
        <w:tc>
          <w:tcPr>
            <w:tcW w:w="1705" w:type="dxa"/>
          </w:tcPr>
          <w:p w:rsidR="00104AFB" w:rsidRPr="00104AFB" w:rsidRDefault="00104AFB" w:rsidP="002F069B">
            <w:pPr>
              <w:pStyle w:val="TableParagraph"/>
              <w:ind w:left="109" w:right="106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Волонтерский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="00087192">
              <w:rPr>
                <w:sz w:val="24"/>
                <w:lang w:val="ru-RU"/>
              </w:rPr>
              <w:t>отряд,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собрание</w:t>
            </w:r>
          </w:p>
          <w:p w:rsidR="00104AFB" w:rsidRPr="00104AFB" w:rsidRDefault="00104AFB" w:rsidP="002F069B">
            <w:pPr>
              <w:pStyle w:val="TableParagraph"/>
              <w:spacing w:line="274" w:lineRule="exact"/>
              <w:ind w:left="109" w:right="448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школьного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актива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104AFB" w:rsidRDefault="00104AFB" w:rsidP="00104AFB">
      <w:pPr>
        <w:spacing w:line="268" w:lineRule="exact"/>
        <w:rPr>
          <w:sz w:val="24"/>
        </w:rPr>
        <w:sectPr w:rsidR="00104AFB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2651"/>
        <w:gridCol w:w="1705"/>
        <w:gridCol w:w="1364"/>
        <w:gridCol w:w="1369"/>
        <w:gridCol w:w="1384"/>
      </w:tblGrid>
      <w:tr w:rsidR="00104AFB" w:rsidTr="002F069B">
        <w:trPr>
          <w:trHeight w:val="1848"/>
        </w:trPr>
        <w:tc>
          <w:tcPr>
            <w:tcW w:w="879" w:type="dxa"/>
            <w:vMerge w:val="restart"/>
          </w:tcPr>
          <w:p w:rsidR="00104AFB" w:rsidRDefault="00104AFB" w:rsidP="002F069B">
            <w:pPr>
              <w:pStyle w:val="TableParagraph"/>
              <w:rPr>
                <w:sz w:val="24"/>
              </w:rPr>
            </w:pP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705" w:type="dxa"/>
          </w:tcPr>
          <w:p w:rsidR="00104AFB" w:rsidRPr="00104AFB" w:rsidRDefault="00FA488F" w:rsidP="002F069B">
            <w:pPr>
              <w:pStyle w:val="TableParagraph"/>
              <w:ind w:left="109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НОУ 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Pr="00087192" w:rsidRDefault="00087192" w:rsidP="002F069B">
            <w:pPr>
              <w:pStyle w:val="TableParagraph"/>
              <w:spacing w:line="263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104AFB" w:rsidTr="002F069B">
        <w:trPr>
          <w:trHeight w:val="1751"/>
        </w:trPr>
        <w:tc>
          <w:tcPr>
            <w:tcW w:w="879" w:type="dxa"/>
            <w:vMerge/>
            <w:tcBorders>
              <w:top w:val="nil"/>
            </w:tcBorders>
          </w:tcPr>
          <w:p w:rsidR="00104AFB" w:rsidRDefault="00104AFB" w:rsidP="002F069B">
            <w:pPr>
              <w:rPr>
                <w:sz w:val="2"/>
                <w:szCs w:val="2"/>
              </w:rPr>
            </w:pPr>
          </w:p>
        </w:tc>
        <w:tc>
          <w:tcPr>
            <w:tcW w:w="2651" w:type="dxa"/>
          </w:tcPr>
          <w:p w:rsidR="00104AFB" w:rsidRDefault="00104AFB" w:rsidP="002F069B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Общекультурное</w:t>
            </w:r>
            <w:proofErr w:type="spellEnd"/>
          </w:p>
        </w:tc>
        <w:tc>
          <w:tcPr>
            <w:tcW w:w="1705" w:type="dxa"/>
          </w:tcPr>
          <w:p w:rsidR="00104AFB" w:rsidRPr="00104AFB" w:rsidRDefault="00104AFB" w:rsidP="002F069B">
            <w:pPr>
              <w:pStyle w:val="TableParagraph"/>
              <w:ind w:left="109" w:right="482"/>
              <w:rPr>
                <w:sz w:val="24"/>
                <w:lang w:val="ru-RU"/>
              </w:rPr>
            </w:pPr>
            <w:r w:rsidRPr="00104AFB">
              <w:rPr>
                <w:spacing w:val="-1"/>
                <w:sz w:val="24"/>
                <w:lang w:val="ru-RU"/>
              </w:rPr>
              <w:t>Конкурсы,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выставки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детских</w:t>
            </w:r>
            <w:r w:rsidRPr="00104AFB">
              <w:rPr>
                <w:spacing w:val="1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работ.</w:t>
            </w:r>
          </w:p>
          <w:p w:rsidR="00104AFB" w:rsidRPr="00104AFB" w:rsidRDefault="00104AFB" w:rsidP="002F069B">
            <w:pPr>
              <w:pStyle w:val="TableParagraph"/>
              <w:spacing w:line="242" w:lineRule="auto"/>
              <w:ind w:left="109" w:right="81"/>
              <w:rPr>
                <w:sz w:val="24"/>
                <w:lang w:val="ru-RU"/>
              </w:rPr>
            </w:pPr>
            <w:r w:rsidRPr="00104AFB">
              <w:rPr>
                <w:sz w:val="24"/>
                <w:lang w:val="ru-RU"/>
              </w:rPr>
              <w:t>Библиотечные</w:t>
            </w:r>
            <w:r w:rsidRPr="00104AFB">
              <w:rPr>
                <w:spacing w:val="-57"/>
                <w:sz w:val="24"/>
                <w:lang w:val="ru-RU"/>
              </w:rPr>
              <w:t xml:space="preserve"> </w:t>
            </w:r>
            <w:r w:rsidRPr="00104AFB">
              <w:rPr>
                <w:sz w:val="24"/>
                <w:lang w:val="ru-RU"/>
              </w:rPr>
              <w:t>уроки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04AFB" w:rsidTr="002F069B">
        <w:trPr>
          <w:trHeight w:val="369"/>
        </w:trPr>
        <w:tc>
          <w:tcPr>
            <w:tcW w:w="5235" w:type="dxa"/>
            <w:gridSpan w:val="3"/>
          </w:tcPr>
          <w:p w:rsidR="00104AFB" w:rsidRDefault="00104AFB" w:rsidP="002F069B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04AFB" w:rsidTr="002F069B">
        <w:trPr>
          <w:trHeight w:val="417"/>
        </w:trPr>
        <w:tc>
          <w:tcPr>
            <w:tcW w:w="5235" w:type="dxa"/>
            <w:gridSpan w:val="3"/>
          </w:tcPr>
          <w:p w:rsidR="00104AFB" w:rsidRDefault="00104AFB" w:rsidP="002F069B">
            <w:pPr>
              <w:pStyle w:val="TableParagraph"/>
              <w:spacing w:line="267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учебный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год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1364" w:type="dxa"/>
          </w:tcPr>
          <w:p w:rsidR="00104AFB" w:rsidRDefault="00104AFB" w:rsidP="002F069B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69" w:type="dxa"/>
          </w:tcPr>
          <w:p w:rsidR="00104AFB" w:rsidRDefault="00104AFB" w:rsidP="002F069B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84" w:type="dxa"/>
          </w:tcPr>
          <w:p w:rsidR="00104AFB" w:rsidRDefault="00104AFB" w:rsidP="002F069B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</w:tbl>
    <w:p w:rsidR="00104AFB" w:rsidRDefault="00104AFB" w:rsidP="00104AFB"/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</w:pPr>
    </w:p>
    <w:p w:rsidR="00104AFB" w:rsidRPr="00763681" w:rsidRDefault="00104AFB" w:rsidP="00104AFB">
      <w:pPr>
        <w:widowControl w:val="0"/>
        <w:autoSpaceDE w:val="0"/>
        <w:autoSpaceDN w:val="0"/>
        <w:spacing w:after="0" w:line="240" w:lineRule="auto"/>
        <w:ind w:right="721"/>
        <w:rPr>
          <w:rFonts w:ascii="Times New Roman" w:eastAsia="Times New Roman" w:hAnsi="Times New Roman" w:cs="Times New Roman"/>
          <w:sz w:val="28"/>
          <w:szCs w:val="28"/>
        </w:rPr>
        <w:sectPr w:rsidR="00104AFB" w:rsidRPr="00763681">
          <w:pgSz w:w="11900" w:h="16820"/>
          <w:pgMar w:top="980" w:right="400" w:bottom="900" w:left="1520" w:header="0" w:footer="708" w:gutter="0"/>
          <w:cols w:space="720"/>
        </w:sectPr>
      </w:pPr>
    </w:p>
    <w:p w:rsidR="001420A9" w:rsidRDefault="001420A9" w:rsidP="00104AFB">
      <w:pPr>
        <w:pStyle w:val="a3"/>
        <w:spacing w:before="74"/>
        <w:ind w:left="0" w:right="224"/>
      </w:pPr>
    </w:p>
    <w:p w:rsidR="001420A9" w:rsidRPr="001420A9" w:rsidRDefault="001420A9" w:rsidP="001420A9">
      <w:pPr>
        <w:rPr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420A9" w:rsidRPr="0057013B" w:rsidRDefault="001420A9" w:rsidP="001420A9">
      <w:pPr>
        <w:widowControl w:val="0"/>
        <w:tabs>
          <w:tab w:val="left" w:pos="1582"/>
        </w:tabs>
        <w:autoSpaceDE w:val="0"/>
        <w:autoSpaceDN w:val="0"/>
        <w:spacing w:before="6" w:after="0" w:line="237" w:lineRule="auto"/>
        <w:ind w:right="39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420A9" w:rsidRPr="0057013B">
          <w:pgSz w:w="11910" w:h="16840"/>
          <w:pgMar w:top="1040" w:right="460" w:bottom="280" w:left="840" w:header="720" w:footer="720" w:gutter="0"/>
          <w:cols w:space="720"/>
        </w:sectPr>
      </w:pPr>
    </w:p>
    <w:p w:rsidR="00DF1AB3" w:rsidRPr="0057013B" w:rsidRDefault="00DF1AB3" w:rsidP="0057013B">
      <w:pPr>
        <w:rPr>
          <w:sz w:val="28"/>
          <w:szCs w:val="28"/>
        </w:rPr>
      </w:pPr>
    </w:p>
    <w:sectPr w:rsidR="00DF1AB3" w:rsidRPr="00570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A43CE"/>
    <w:multiLevelType w:val="hybridMultilevel"/>
    <w:tmpl w:val="C0C8660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0A23CDC">
      <w:numFmt w:val="bullet"/>
      <w:lvlText w:val="•"/>
      <w:lvlJc w:val="left"/>
      <w:pPr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8A12C3"/>
    <w:multiLevelType w:val="hybridMultilevel"/>
    <w:tmpl w:val="DFF8AFBE"/>
    <w:lvl w:ilvl="0" w:tplc="7840A60E">
      <w:numFmt w:val="bullet"/>
      <w:lvlText w:val=""/>
      <w:lvlJc w:val="left"/>
      <w:pPr>
        <w:ind w:left="15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C84DEE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2" w:tplc="0BC03BF8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3" w:tplc="23E45DDC">
      <w:numFmt w:val="bullet"/>
      <w:lvlText w:val="•"/>
      <w:lvlJc w:val="left"/>
      <w:pPr>
        <w:ind w:left="4287" w:hanging="360"/>
      </w:pPr>
      <w:rPr>
        <w:rFonts w:hint="default"/>
        <w:lang w:val="ru-RU" w:eastAsia="en-US" w:bidi="ar-SA"/>
      </w:rPr>
    </w:lvl>
    <w:lvl w:ilvl="4" w:tplc="459E2170">
      <w:numFmt w:val="bullet"/>
      <w:lvlText w:val="•"/>
      <w:lvlJc w:val="left"/>
      <w:pPr>
        <w:ind w:left="5190" w:hanging="360"/>
      </w:pPr>
      <w:rPr>
        <w:rFonts w:hint="default"/>
        <w:lang w:val="ru-RU" w:eastAsia="en-US" w:bidi="ar-SA"/>
      </w:rPr>
    </w:lvl>
    <w:lvl w:ilvl="5" w:tplc="15CCB43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0520109A">
      <w:numFmt w:val="bullet"/>
      <w:lvlText w:val="•"/>
      <w:lvlJc w:val="left"/>
      <w:pPr>
        <w:ind w:left="6995" w:hanging="360"/>
      </w:pPr>
      <w:rPr>
        <w:rFonts w:hint="default"/>
        <w:lang w:val="ru-RU" w:eastAsia="en-US" w:bidi="ar-SA"/>
      </w:rPr>
    </w:lvl>
    <w:lvl w:ilvl="7" w:tplc="2CD6782E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0008A834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2">
    <w:nsid w:val="42754F4A"/>
    <w:multiLevelType w:val="hybridMultilevel"/>
    <w:tmpl w:val="2E2EF5EE"/>
    <w:lvl w:ilvl="0" w:tplc="37B6AE8A">
      <w:numFmt w:val="bullet"/>
      <w:lvlText w:val="-"/>
      <w:lvlJc w:val="left"/>
      <w:pPr>
        <w:ind w:left="18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1" w:tplc="4F666390">
      <w:numFmt w:val="bullet"/>
      <w:lvlText w:val="•"/>
      <w:lvlJc w:val="left"/>
      <w:pPr>
        <w:ind w:left="1159" w:hanging="221"/>
      </w:pPr>
      <w:rPr>
        <w:rFonts w:hint="default"/>
        <w:lang w:val="ru-RU" w:eastAsia="en-US" w:bidi="ar-SA"/>
      </w:rPr>
    </w:lvl>
    <w:lvl w:ilvl="2" w:tplc="F946BB32">
      <w:numFmt w:val="bullet"/>
      <w:lvlText w:val="•"/>
      <w:lvlJc w:val="left"/>
      <w:pPr>
        <w:ind w:left="2139" w:hanging="221"/>
      </w:pPr>
      <w:rPr>
        <w:rFonts w:hint="default"/>
        <w:lang w:val="ru-RU" w:eastAsia="en-US" w:bidi="ar-SA"/>
      </w:rPr>
    </w:lvl>
    <w:lvl w:ilvl="3" w:tplc="E2521374">
      <w:numFmt w:val="bullet"/>
      <w:lvlText w:val="•"/>
      <w:lvlJc w:val="left"/>
      <w:pPr>
        <w:ind w:left="3119" w:hanging="221"/>
      </w:pPr>
      <w:rPr>
        <w:rFonts w:hint="default"/>
        <w:lang w:val="ru-RU" w:eastAsia="en-US" w:bidi="ar-SA"/>
      </w:rPr>
    </w:lvl>
    <w:lvl w:ilvl="4" w:tplc="9BA0D496">
      <w:numFmt w:val="bullet"/>
      <w:lvlText w:val="•"/>
      <w:lvlJc w:val="left"/>
      <w:pPr>
        <w:ind w:left="4099" w:hanging="221"/>
      </w:pPr>
      <w:rPr>
        <w:rFonts w:hint="default"/>
        <w:lang w:val="ru-RU" w:eastAsia="en-US" w:bidi="ar-SA"/>
      </w:rPr>
    </w:lvl>
    <w:lvl w:ilvl="5" w:tplc="334C538E">
      <w:numFmt w:val="bullet"/>
      <w:lvlText w:val="•"/>
      <w:lvlJc w:val="left"/>
      <w:pPr>
        <w:ind w:left="5079" w:hanging="221"/>
      </w:pPr>
      <w:rPr>
        <w:rFonts w:hint="default"/>
        <w:lang w:val="ru-RU" w:eastAsia="en-US" w:bidi="ar-SA"/>
      </w:rPr>
    </w:lvl>
    <w:lvl w:ilvl="6" w:tplc="CD1C6B6E">
      <w:numFmt w:val="bullet"/>
      <w:lvlText w:val="•"/>
      <w:lvlJc w:val="left"/>
      <w:pPr>
        <w:ind w:left="6059" w:hanging="221"/>
      </w:pPr>
      <w:rPr>
        <w:rFonts w:hint="default"/>
        <w:lang w:val="ru-RU" w:eastAsia="en-US" w:bidi="ar-SA"/>
      </w:rPr>
    </w:lvl>
    <w:lvl w:ilvl="7" w:tplc="ED824972">
      <w:numFmt w:val="bullet"/>
      <w:lvlText w:val="•"/>
      <w:lvlJc w:val="left"/>
      <w:pPr>
        <w:ind w:left="7039" w:hanging="221"/>
      </w:pPr>
      <w:rPr>
        <w:rFonts w:hint="default"/>
        <w:lang w:val="ru-RU" w:eastAsia="en-US" w:bidi="ar-SA"/>
      </w:rPr>
    </w:lvl>
    <w:lvl w:ilvl="8" w:tplc="0DF02E1E">
      <w:numFmt w:val="bullet"/>
      <w:lvlText w:val="•"/>
      <w:lvlJc w:val="left"/>
      <w:pPr>
        <w:ind w:left="8019" w:hanging="221"/>
      </w:pPr>
      <w:rPr>
        <w:rFonts w:hint="default"/>
        <w:lang w:val="ru-RU" w:eastAsia="en-US" w:bidi="ar-SA"/>
      </w:rPr>
    </w:lvl>
  </w:abstractNum>
  <w:abstractNum w:abstractNumId="3">
    <w:nsid w:val="51305400"/>
    <w:multiLevelType w:val="hybridMultilevel"/>
    <w:tmpl w:val="7CA40F46"/>
    <w:lvl w:ilvl="0" w:tplc="5E207096">
      <w:numFmt w:val="bullet"/>
      <w:lvlText w:val="-"/>
      <w:lvlJc w:val="left"/>
      <w:pPr>
        <w:ind w:left="182" w:hanging="207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1" w:tplc="8A1AAA9C">
      <w:numFmt w:val="bullet"/>
      <w:lvlText w:val="•"/>
      <w:lvlJc w:val="left"/>
      <w:pPr>
        <w:ind w:left="1159" w:hanging="207"/>
      </w:pPr>
      <w:rPr>
        <w:rFonts w:hint="default"/>
        <w:lang w:val="ru-RU" w:eastAsia="en-US" w:bidi="ar-SA"/>
      </w:rPr>
    </w:lvl>
    <w:lvl w:ilvl="2" w:tplc="C7B87B50">
      <w:numFmt w:val="bullet"/>
      <w:lvlText w:val="•"/>
      <w:lvlJc w:val="left"/>
      <w:pPr>
        <w:ind w:left="2139" w:hanging="207"/>
      </w:pPr>
      <w:rPr>
        <w:rFonts w:hint="default"/>
        <w:lang w:val="ru-RU" w:eastAsia="en-US" w:bidi="ar-SA"/>
      </w:rPr>
    </w:lvl>
    <w:lvl w:ilvl="3" w:tplc="162E4C7E">
      <w:numFmt w:val="bullet"/>
      <w:lvlText w:val="•"/>
      <w:lvlJc w:val="left"/>
      <w:pPr>
        <w:ind w:left="3119" w:hanging="207"/>
      </w:pPr>
      <w:rPr>
        <w:rFonts w:hint="default"/>
        <w:lang w:val="ru-RU" w:eastAsia="en-US" w:bidi="ar-SA"/>
      </w:rPr>
    </w:lvl>
    <w:lvl w:ilvl="4" w:tplc="EF3442C8">
      <w:numFmt w:val="bullet"/>
      <w:lvlText w:val="•"/>
      <w:lvlJc w:val="left"/>
      <w:pPr>
        <w:ind w:left="4099" w:hanging="207"/>
      </w:pPr>
      <w:rPr>
        <w:rFonts w:hint="default"/>
        <w:lang w:val="ru-RU" w:eastAsia="en-US" w:bidi="ar-SA"/>
      </w:rPr>
    </w:lvl>
    <w:lvl w:ilvl="5" w:tplc="5B8EB378">
      <w:numFmt w:val="bullet"/>
      <w:lvlText w:val="•"/>
      <w:lvlJc w:val="left"/>
      <w:pPr>
        <w:ind w:left="5079" w:hanging="207"/>
      </w:pPr>
      <w:rPr>
        <w:rFonts w:hint="default"/>
        <w:lang w:val="ru-RU" w:eastAsia="en-US" w:bidi="ar-SA"/>
      </w:rPr>
    </w:lvl>
    <w:lvl w:ilvl="6" w:tplc="77845E2C">
      <w:numFmt w:val="bullet"/>
      <w:lvlText w:val="•"/>
      <w:lvlJc w:val="left"/>
      <w:pPr>
        <w:ind w:left="6059" w:hanging="207"/>
      </w:pPr>
      <w:rPr>
        <w:rFonts w:hint="default"/>
        <w:lang w:val="ru-RU" w:eastAsia="en-US" w:bidi="ar-SA"/>
      </w:rPr>
    </w:lvl>
    <w:lvl w:ilvl="7" w:tplc="57C6CCEE">
      <w:numFmt w:val="bullet"/>
      <w:lvlText w:val="•"/>
      <w:lvlJc w:val="left"/>
      <w:pPr>
        <w:ind w:left="7039" w:hanging="207"/>
      </w:pPr>
      <w:rPr>
        <w:rFonts w:hint="default"/>
        <w:lang w:val="ru-RU" w:eastAsia="en-US" w:bidi="ar-SA"/>
      </w:rPr>
    </w:lvl>
    <w:lvl w:ilvl="8" w:tplc="521EA9E4">
      <w:numFmt w:val="bullet"/>
      <w:lvlText w:val="•"/>
      <w:lvlJc w:val="left"/>
      <w:pPr>
        <w:ind w:left="8019" w:hanging="207"/>
      </w:pPr>
      <w:rPr>
        <w:rFonts w:hint="default"/>
        <w:lang w:val="ru-RU" w:eastAsia="en-US" w:bidi="ar-SA"/>
      </w:rPr>
    </w:lvl>
  </w:abstractNum>
  <w:abstractNum w:abstractNumId="4">
    <w:nsid w:val="60C81D1D"/>
    <w:multiLevelType w:val="hybridMultilevel"/>
    <w:tmpl w:val="5726B87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AB"/>
    <w:rsid w:val="000616C9"/>
    <w:rsid w:val="00087192"/>
    <w:rsid w:val="000F3899"/>
    <w:rsid w:val="00104AFB"/>
    <w:rsid w:val="00136C7C"/>
    <w:rsid w:val="001420A9"/>
    <w:rsid w:val="00142E19"/>
    <w:rsid w:val="00150E36"/>
    <w:rsid w:val="001A28EC"/>
    <w:rsid w:val="001E7DEA"/>
    <w:rsid w:val="00292540"/>
    <w:rsid w:val="002C60A0"/>
    <w:rsid w:val="003471DC"/>
    <w:rsid w:val="0035582E"/>
    <w:rsid w:val="003A3A15"/>
    <w:rsid w:val="003A5194"/>
    <w:rsid w:val="003C6D89"/>
    <w:rsid w:val="003F66F6"/>
    <w:rsid w:val="005004A9"/>
    <w:rsid w:val="005431E9"/>
    <w:rsid w:val="0057013B"/>
    <w:rsid w:val="005B655B"/>
    <w:rsid w:val="005D4CF6"/>
    <w:rsid w:val="006475B9"/>
    <w:rsid w:val="00697A67"/>
    <w:rsid w:val="0070628F"/>
    <w:rsid w:val="00763681"/>
    <w:rsid w:val="0077767D"/>
    <w:rsid w:val="00922286"/>
    <w:rsid w:val="009515AB"/>
    <w:rsid w:val="009B3B92"/>
    <w:rsid w:val="009C613C"/>
    <w:rsid w:val="00AC79C2"/>
    <w:rsid w:val="00AD0BF7"/>
    <w:rsid w:val="00B05F1E"/>
    <w:rsid w:val="00BB7B77"/>
    <w:rsid w:val="00CB53E0"/>
    <w:rsid w:val="00D22B45"/>
    <w:rsid w:val="00D65C23"/>
    <w:rsid w:val="00DB44B5"/>
    <w:rsid w:val="00DF1AB3"/>
    <w:rsid w:val="00E8666B"/>
    <w:rsid w:val="00EF0E80"/>
    <w:rsid w:val="00F0285F"/>
    <w:rsid w:val="00FA488F"/>
    <w:rsid w:val="00FD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A"/>
  </w:style>
  <w:style w:type="paragraph" w:styleId="1">
    <w:name w:val="heading 1"/>
    <w:basedOn w:val="a"/>
    <w:link w:val="10"/>
    <w:uiPriority w:val="1"/>
    <w:qFormat/>
    <w:rsid w:val="001420A9"/>
    <w:pPr>
      <w:widowControl w:val="0"/>
      <w:autoSpaceDE w:val="0"/>
      <w:autoSpaceDN w:val="0"/>
      <w:spacing w:after="0" w:line="240" w:lineRule="auto"/>
      <w:ind w:left="425" w:right="92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420A9"/>
    <w:pPr>
      <w:widowControl w:val="0"/>
      <w:autoSpaceDE w:val="0"/>
      <w:autoSpaceDN w:val="0"/>
      <w:spacing w:before="59" w:after="0" w:line="240" w:lineRule="auto"/>
      <w:ind w:left="386" w:right="9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420A9"/>
    <w:pPr>
      <w:widowControl w:val="0"/>
      <w:autoSpaceDE w:val="0"/>
      <w:autoSpaceDN w:val="0"/>
      <w:spacing w:before="137" w:after="0" w:line="240" w:lineRule="auto"/>
      <w:ind w:left="8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0A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0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20A9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1420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420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20A9"/>
  </w:style>
  <w:style w:type="paragraph" w:styleId="a5">
    <w:name w:val="List Paragraph"/>
    <w:basedOn w:val="a"/>
    <w:uiPriority w:val="1"/>
    <w:qFormat/>
    <w:rsid w:val="001420A9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"/>
    <w:basedOn w:val="a"/>
    <w:link w:val="a7"/>
    <w:rsid w:val="001420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20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1420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420A9"/>
  </w:style>
  <w:style w:type="table" w:customStyle="1" w:styleId="TableNormal">
    <w:name w:val="Table Normal"/>
    <w:uiPriority w:val="2"/>
    <w:semiHidden/>
    <w:unhideWhenUsed/>
    <w:qFormat/>
    <w:rsid w:val="00142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20A9"/>
    <w:pPr>
      <w:widowControl w:val="0"/>
      <w:autoSpaceDE w:val="0"/>
      <w:autoSpaceDN w:val="0"/>
      <w:spacing w:before="116" w:after="0" w:line="240" w:lineRule="auto"/>
      <w:ind w:left="18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1420A9"/>
    <w:pPr>
      <w:widowControl w:val="0"/>
      <w:autoSpaceDE w:val="0"/>
      <w:autoSpaceDN w:val="0"/>
      <w:spacing w:after="0" w:line="240" w:lineRule="auto"/>
      <w:ind w:left="998" w:right="91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420A9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4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0A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DEA"/>
  </w:style>
  <w:style w:type="paragraph" w:styleId="1">
    <w:name w:val="heading 1"/>
    <w:basedOn w:val="a"/>
    <w:link w:val="10"/>
    <w:uiPriority w:val="1"/>
    <w:qFormat/>
    <w:rsid w:val="001420A9"/>
    <w:pPr>
      <w:widowControl w:val="0"/>
      <w:autoSpaceDE w:val="0"/>
      <w:autoSpaceDN w:val="0"/>
      <w:spacing w:after="0" w:line="240" w:lineRule="auto"/>
      <w:ind w:left="425" w:right="926"/>
      <w:jc w:val="center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2">
    <w:name w:val="heading 2"/>
    <w:basedOn w:val="a"/>
    <w:link w:val="20"/>
    <w:uiPriority w:val="1"/>
    <w:qFormat/>
    <w:rsid w:val="001420A9"/>
    <w:pPr>
      <w:widowControl w:val="0"/>
      <w:autoSpaceDE w:val="0"/>
      <w:autoSpaceDN w:val="0"/>
      <w:spacing w:before="59" w:after="0" w:line="240" w:lineRule="auto"/>
      <w:ind w:left="386" w:right="926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1420A9"/>
    <w:pPr>
      <w:widowControl w:val="0"/>
      <w:autoSpaceDE w:val="0"/>
      <w:autoSpaceDN w:val="0"/>
      <w:spacing w:before="137" w:after="0" w:line="240" w:lineRule="auto"/>
      <w:ind w:left="899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420A9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420A9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1420A9"/>
    <w:rPr>
      <w:rFonts w:ascii="Times New Roman" w:eastAsia="Times New Roman" w:hAnsi="Times New Roman" w:cs="Times New Roman"/>
      <w:sz w:val="40"/>
      <w:szCs w:val="40"/>
    </w:rPr>
  </w:style>
  <w:style w:type="character" w:customStyle="1" w:styleId="20">
    <w:name w:val="Заголовок 2 Знак"/>
    <w:basedOn w:val="a0"/>
    <w:link w:val="2"/>
    <w:uiPriority w:val="1"/>
    <w:rsid w:val="001420A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1420A9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420A9"/>
  </w:style>
  <w:style w:type="paragraph" w:styleId="a5">
    <w:name w:val="List Paragraph"/>
    <w:basedOn w:val="a"/>
    <w:uiPriority w:val="1"/>
    <w:qFormat/>
    <w:rsid w:val="001420A9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1420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6">
    <w:name w:val="Основной"/>
    <w:basedOn w:val="a"/>
    <w:link w:val="a7"/>
    <w:rsid w:val="001420A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7">
    <w:name w:val="Основной Знак"/>
    <w:link w:val="a6"/>
    <w:rsid w:val="001420A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Standard">
    <w:name w:val="Standard"/>
    <w:rsid w:val="001420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110">
    <w:name w:val="Нет списка11"/>
    <w:next w:val="a2"/>
    <w:uiPriority w:val="99"/>
    <w:semiHidden/>
    <w:unhideWhenUsed/>
    <w:rsid w:val="001420A9"/>
  </w:style>
  <w:style w:type="table" w:customStyle="1" w:styleId="TableNormal">
    <w:name w:val="Table Normal"/>
    <w:uiPriority w:val="2"/>
    <w:semiHidden/>
    <w:unhideWhenUsed/>
    <w:qFormat/>
    <w:rsid w:val="001420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1420A9"/>
    <w:pPr>
      <w:widowControl w:val="0"/>
      <w:autoSpaceDE w:val="0"/>
      <w:autoSpaceDN w:val="0"/>
      <w:spacing w:before="116" w:after="0" w:line="240" w:lineRule="auto"/>
      <w:ind w:left="182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Title"/>
    <w:basedOn w:val="a"/>
    <w:link w:val="a9"/>
    <w:uiPriority w:val="1"/>
    <w:qFormat/>
    <w:rsid w:val="001420A9"/>
    <w:pPr>
      <w:widowControl w:val="0"/>
      <w:autoSpaceDE w:val="0"/>
      <w:autoSpaceDN w:val="0"/>
      <w:spacing w:after="0" w:line="240" w:lineRule="auto"/>
      <w:ind w:left="998" w:right="917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Название Знак"/>
    <w:basedOn w:val="a0"/>
    <w:link w:val="a8"/>
    <w:uiPriority w:val="1"/>
    <w:rsid w:val="001420A9"/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1420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4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20A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142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3266</Words>
  <Characters>18617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39</cp:revision>
  <dcterms:created xsi:type="dcterms:W3CDTF">2023-06-23T05:53:00Z</dcterms:created>
  <dcterms:modified xsi:type="dcterms:W3CDTF">2023-07-04T09:49:00Z</dcterms:modified>
</cp:coreProperties>
</file>